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4F7DF880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FE74C6">
        <w:rPr>
          <w:b/>
          <w:bCs/>
        </w:rPr>
        <w:t>23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B347E9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FE74C6">
        <w:rPr>
          <w:b/>
          <w:bCs/>
        </w:rPr>
        <w:t>25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EF482C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0839ABFC" w14:textId="32158347" w:rsidR="00032E76" w:rsidRDefault="008A6E94" w:rsidP="003966A6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3966A6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  <w:bookmarkStart w:id="0" w:name="_Hlk148074677"/>
      <w:bookmarkStart w:id="1" w:name="_Hlk127968239"/>
      <w:bookmarkStart w:id="2" w:name="_Hlk73339959"/>
    </w:p>
    <w:p w14:paraId="76530F68" w14:textId="7E59FF59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5DA60140" w14:textId="77777777" w:rsidR="003966A6" w:rsidRPr="00D1742D" w:rsidRDefault="003966A6" w:rsidP="00032E76">
      <w:pPr>
        <w:spacing w:line="276" w:lineRule="auto"/>
        <w:rPr>
          <w:b/>
          <w:sz w:val="28"/>
          <w:szCs w:val="28"/>
        </w:rPr>
      </w:pPr>
    </w:p>
    <w:p w14:paraId="6B82EE4F" w14:textId="77777777" w:rsidR="00032E76" w:rsidRPr="00D1742D" w:rsidRDefault="00032E76" w:rsidP="00032E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18FD2B56" w14:textId="77777777" w:rsidR="00032E76" w:rsidRDefault="00032E76" w:rsidP="00032E76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4374459A" w14:textId="3EF06A26" w:rsidR="00032E76" w:rsidRPr="0002131A" w:rsidRDefault="00032E76" w:rsidP="00032E76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02131A">
        <w:rPr>
          <w:b/>
          <w:sz w:val="28"/>
          <w:szCs w:val="28"/>
        </w:rPr>
        <w:t>*Zupa ziemniaczana</w:t>
      </w:r>
      <w:r w:rsidR="003966A6">
        <w:rPr>
          <w:b/>
          <w:sz w:val="28"/>
          <w:szCs w:val="28"/>
        </w:rPr>
        <w:t>, pizzerinka</w:t>
      </w:r>
    </w:p>
    <w:p w14:paraId="5E9F0A19" w14:textId="096ACF9E" w:rsidR="00032E76" w:rsidRDefault="00032E76" w:rsidP="00032E76">
      <w:pPr>
        <w:pStyle w:val="Akapitzlist"/>
        <w:autoSpaceDE w:val="0"/>
        <w:snapToGrid w:val="0"/>
        <w:ind w:left="708"/>
        <w:jc w:val="both"/>
        <w:rPr>
          <w:b/>
        </w:rPr>
      </w:pPr>
      <w:r w:rsidRPr="001B0B56">
        <w:rPr>
          <w:sz w:val="16"/>
          <w:szCs w:val="16"/>
        </w:rPr>
        <w:t xml:space="preserve">Składniki:  </w:t>
      </w:r>
      <w:r>
        <w:rPr>
          <w:sz w:val="16"/>
          <w:szCs w:val="16"/>
        </w:rPr>
        <w:t xml:space="preserve">ziemniaki, korpusy drobiowe, marchewka, pietruszka, </w:t>
      </w:r>
      <w:r w:rsidRPr="00021BF8">
        <w:rPr>
          <w:b/>
          <w:bCs/>
          <w:color w:val="FF0000"/>
          <w:sz w:val="16"/>
          <w:szCs w:val="16"/>
          <w:u w:val="single"/>
        </w:rPr>
        <w:t>seler</w:t>
      </w:r>
      <w:r>
        <w:rPr>
          <w:sz w:val="16"/>
          <w:szCs w:val="16"/>
        </w:rPr>
        <w:t>, boczek wędzony,</w:t>
      </w:r>
      <w:r w:rsidRPr="00021BF8">
        <w:rPr>
          <w:b/>
          <w:bCs/>
          <w:color w:val="FF0000"/>
          <w:sz w:val="16"/>
          <w:szCs w:val="16"/>
          <w:u w:val="single"/>
        </w:rPr>
        <w:t xml:space="preserve"> śmietana 18%(laktoza)</w:t>
      </w:r>
      <w:r w:rsidR="00E649AF">
        <w:rPr>
          <w:b/>
          <w:bCs/>
          <w:color w:val="FF0000"/>
          <w:sz w:val="16"/>
          <w:szCs w:val="16"/>
          <w:u w:val="single"/>
        </w:rPr>
        <w:t>, mąka pszenna(gluten), ser Gouda</w:t>
      </w:r>
      <w:r w:rsidRPr="00021BF8">
        <w:rPr>
          <w:b/>
          <w:bCs/>
          <w:color w:val="FF0000"/>
          <w:sz w:val="16"/>
          <w:szCs w:val="16"/>
          <w:u w:val="single"/>
        </w:rPr>
        <w:t>,</w:t>
      </w:r>
      <w:r>
        <w:rPr>
          <w:b/>
          <w:bCs/>
          <w:color w:val="FF0000"/>
          <w:sz w:val="16"/>
          <w:szCs w:val="16"/>
          <w:u w:val="single"/>
        </w:rPr>
        <w:t xml:space="preserve"> </w:t>
      </w:r>
      <w:r w:rsidR="00E649AF">
        <w:rPr>
          <w:sz w:val="16"/>
          <w:szCs w:val="16"/>
        </w:rPr>
        <w:t>pieczarki, papryka, koncentrat pomidorowy, p</w:t>
      </w:r>
      <w:r>
        <w:rPr>
          <w:sz w:val="16"/>
          <w:szCs w:val="16"/>
        </w:rPr>
        <w:t>rzyprawy ziołowe</w:t>
      </w:r>
    </w:p>
    <w:p w14:paraId="57243883" w14:textId="77777777" w:rsidR="00032E76" w:rsidRDefault="00032E76" w:rsidP="00032E76">
      <w:pPr>
        <w:tabs>
          <w:tab w:val="left" w:pos="2663"/>
        </w:tabs>
        <w:autoSpaceDE w:val="0"/>
        <w:snapToGrid w:val="0"/>
        <w:rPr>
          <w:b/>
        </w:rPr>
      </w:pPr>
    </w:p>
    <w:p w14:paraId="2398E7F6" w14:textId="77777777" w:rsidR="00032E76" w:rsidRPr="00D1742D" w:rsidRDefault="00032E76" w:rsidP="00032E7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C079133" w14:textId="77777777" w:rsidR="00032E76" w:rsidRDefault="00032E76" w:rsidP="00032E7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095A1A49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6DAD959F" w14:textId="77777777" w:rsidR="003966A6" w:rsidRDefault="003966A6" w:rsidP="003966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0AF244E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3A10B09C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2D541635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14:paraId="0DE4B850" w14:textId="77777777" w:rsidR="00032E76" w:rsidRDefault="00032E76" w:rsidP="00032E76">
      <w:pPr>
        <w:tabs>
          <w:tab w:val="left" w:pos="2663"/>
        </w:tabs>
        <w:autoSpaceDE w:val="0"/>
        <w:snapToGrid w:val="0"/>
        <w:rPr>
          <w:b/>
        </w:rPr>
      </w:pPr>
      <w:bookmarkStart w:id="3" w:name="_Hlk82166998"/>
    </w:p>
    <w:p w14:paraId="2748B0A3" w14:textId="77777777" w:rsidR="00032E76" w:rsidRPr="003966A6" w:rsidRDefault="00032E76" w:rsidP="003966A6">
      <w:pPr>
        <w:suppressAutoHyphens w:val="0"/>
        <w:autoSpaceDE w:val="0"/>
        <w:snapToGrid w:val="0"/>
        <w:spacing w:after="160" w:line="259" w:lineRule="auto"/>
        <w:ind w:firstLine="708"/>
        <w:jc w:val="both"/>
        <w:rPr>
          <w:b/>
          <w:sz w:val="28"/>
          <w:szCs w:val="28"/>
        </w:rPr>
      </w:pPr>
      <w:r w:rsidRPr="003966A6">
        <w:rPr>
          <w:b/>
          <w:sz w:val="28"/>
          <w:szCs w:val="28"/>
        </w:rPr>
        <w:t>*Kotlet drobiowy siekany, ziemniaki z koperkiem, mizeria</w:t>
      </w:r>
    </w:p>
    <w:p w14:paraId="2AAD352F" w14:textId="77777777" w:rsidR="00032E76" w:rsidRDefault="00032E76" w:rsidP="00032E76">
      <w:pPr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>filet drobiowy, ogórek</w:t>
      </w:r>
      <w:r w:rsidRPr="00852648">
        <w:rPr>
          <w:b/>
          <w:color w:val="FF0000"/>
          <w:sz w:val="16"/>
          <w:szCs w:val="16"/>
          <w:u w:val="single"/>
        </w:rPr>
        <w:t xml:space="preserve">, jaja, </w:t>
      </w:r>
      <w:r>
        <w:rPr>
          <w:b/>
          <w:color w:val="FF0000"/>
          <w:sz w:val="16"/>
          <w:szCs w:val="16"/>
          <w:u w:val="single"/>
        </w:rPr>
        <w:t>śmietana 18 %(laktoza)</w:t>
      </w:r>
      <w:r w:rsidRPr="00852648">
        <w:rPr>
          <w:b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mąka ziemniaczana, cebula,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koperek, papryka, olej rzepakowy uniwersalny, przyprawy ziołowe</w:t>
      </w:r>
      <w:r w:rsidRPr="001B0B56">
        <w:rPr>
          <w:sz w:val="16"/>
          <w:szCs w:val="16"/>
        </w:rPr>
        <w:t xml:space="preserve"> </w:t>
      </w:r>
    </w:p>
    <w:p w14:paraId="51DE08FD" w14:textId="77777777" w:rsidR="00032E76" w:rsidRDefault="00032E76" w:rsidP="00032E76">
      <w:pPr>
        <w:tabs>
          <w:tab w:val="left" w:pos="2663"/>
        </w:tabs>
        <w:autoSpaceDE w:val="0"/>
        <w:snapToGrid w:val="0"/>
        <w:rPr>
          <w:b/>
        </w:rPr>
      </w:pPr>
    </w:p>
    <w:bookmarkEnd w:id="3"/>
    <w:p w14:paraId="4E0BC599" w14:textId="77777777" w:rsidR="00032E76" w:rsidRPr="00D1742D" w:rsidRDefault="00032E76" w:rsidP="00032E7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4A869CE" w14:textId="77777777" w:rsidR="00032E76" w:rsidRPr="00D1742D" w:rsidRDefault="00032E76" w:rsidP="00032E7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3BEFDAE7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5319526E" w14:textId="77777777" w:rsidR="003966A6" w:rsidRDefault="003966A6" w:rsidP="003966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7BADAC4D" w14:textId="77777777" w:rsidR="00032E76" w:rsidRDefault="00032E76" w:rsidP="00032E76">
      <w:pPr>
        <w:spacing w:line="276" w:lineRule="auto"/>
        <w:rPr>
          <w:b/>
          <w:sz w:val="28"/>
          <w:szCs w:val="28"/>
        </w:rPr>
      </w:pPr>
    </w:p>
    <w:p w14:paraId="50B804C0" w14:textId="77777777" w:rsidR="00032E76" w:rsidRDefault="00032E76" w:rsidP="00032E76">
      <w:pPr>
        <w:rPr>
          <w:b/>
          <w:bCs/>
          <w:sz w:val="18"/>
          <w:szCs w:val="18"/>
        </w:rPr>
      </w:pPr>
    </w:p>
    <w:p w14:paraId="3E9B207A" w14:textId="77777777" w:rsidR="00032E76" w:rsidRPr="006F3CF7" w:rsidRDefault="00032E76" w:rsidP="00032E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6F3CF7">
        <w:rPr>
          <w:b/>
          <w:sz w:val="28"/>
          <w:szCs w:val="28"/>
        </w:rPr>
        <w:t>.04.2025 Piątek</w:t>
      </w:r>
    </w:p>
    <w:p w14:paraId="6039C348" w14:textId="77777777" w:rsidR="00032E76" w:rsidRDefault="00032E76" w:rsidP="00032E76">
      <w:pPr>
        <w:spacing w:line="276" w:lineRule="auto"/>
        <w:rPr>
          <w:b/>
        </w:rPr>
      </w:pPr>
    </w:p>
    <w:p w14:paraId="01A6EFB6" w14:textId="5F3DAE5B" w:rsidR="00032E76" w:rsidRPr="003966A6" w:rsidRDefault="00032E76" w:rsidP="003966A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3966A6">
        <w:rPr>
          <w:b/>
          <w:sz w:val="28"/>
          <w:szCs w:val="28"/>
        </w:rPr>
        <w:t xml:space="preserve">*Pierogi leniwe, koktajl truskawkowy </w:t>
      </w:r>
    </w:p>
    <w:p w14:paraId="7C46BCB4" w14:textId="1EF0CF0B" w:rsidR="00032E76" w:rsidRDefault="00032E76" w:rsidP="00032E76">
      <w:pPr>
        <w:pStyle w:val="Akapitzlist"/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 w:rsidR="00C81B95" w:rsidRPr="00C81B95">
        <w:rPr>
          <w:b/>
          <w:bCs/>
          <w:color w:val="FF0000"/>
          <w:sz w:val="16"/>
          <w:szCs w:val="16"/>
          <w:u w:val="single"/>
        </w:rPr>
        <w:t xml:space="preserve">ser twarogowy (laktoza), </w:t>
      </w:r>
      <w:r w:rsidR="00DE1761" w:rsidRPr="00DE1761">
        <w:rPr>
          <w:sz w:val="16"/>
          <w:szCs w:val="16"/>
        </w:rPr>
        <w:t>ziemniaki</w:t>
      </w:r>
      <w:r w:rsidR="00E41998">
        <w:rPr>
          <w:sz w:val="16"/>
          <w:szCs w:val="16"/>
        </w:rPr>
        <w:t xml:space="preserve">, </w:t>
      </w:r>
      <w:bookmarkStart w:id="4" w:name="_GoBack"/>
      <w:bookmarkEnd w:id="4"/>
      <w:r w:rsidR="00DE1761">
        <w:rPr>
          <w:sz w:val="16"/>
          <w:szCs w:val="16"/>
        </w:rPr>
        <w:t>mąka ziemniaczana</w:t>
      </w:r>
      <w:r w:rsidR="00C81B95" w:rsidRPr="00C81B95">
        <w:rPr>
          <w:b/>
          <w:bCs/>
          <w:color w:val="FF0000"/>
          <w:sz w:val="16"/>
          <w:szCs w:val="16"/>
          <w:u w:val="single"/>
        </w:rPr>
        <w:t>, jaja, masło(laktoza</w:t>
      </w:r>
      <w:r w:rsidR="00C81B95">
        <w:rPr>
          <w:sz w:val="16"/>
          <w:szCs w:val="16"/>
        </w:rPr>
        <w:t>), truskawki, jogurt naturalny, cukier</w:t>
      </w:r>
    </w:p>
    <w:p w14:paraId="40C2504F" w14:textId="77777777" w:rsidR="00032E76" w:rsidRDefault="00032E76" w:rsidP="00032E76">
      <w:pPr>
        <w:rPr>
          <w:b/>
          <w:bCs/>
          <w:sz w:val="18"/>
          <w:szCs w:val="18"/>
        </w:rPr>
      </w:pPr>
    </w:p>
    <w:p w14:paraId="798FC2EF" w14:textId="77777777" w:rsidR="00032E76" w:rsidRPr="00D1742D" w:rsidRDefault="00032E76" w:rsidP="00032E7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B363BAB" w14:textId="77777777" w:rsidR="00032E76" w:rsidRPr="00D1742D" w:rsidRDefault="00032E76" w:rsidP="00032E7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A9BD7E1" w14:textId="77777777" w:rsidR="00032E76" w:rsidRDefault="00032E76" w:rsidP="00032E76">
      <w:pPr>
        <w:rPr>
          <w:b/>
          <w:bCs/>
          <w:sz w:val="18"/>
          <w:szCs w:val="18"/>
        </w:rPr>
      </w:pPr>
    </w:p>
    <w:p w14:paraId="17B59487" w14:textId="77777777" w:rsidR="00032E76" w:rsidRDefault="00032E76" w:rsidP="00032E76">
      <w:pPr>
        <w:rPr>
          <w:b/>
          <w:bCs/>
          <w:sz w:val="18"/>
          <w:szCs w:val="18"/>
        </w:rPr>
      </w:pPr>
    </w:p>
    <w:p w14:paraId="059E91FA" w14:textId="2BA410A9" w:rsidR="00C92E0A" w:rsidRDefault="00C92E0A" w:rsidP="003966A6">
      <w:pPr>
        <w:spacing w:line="276" w:lineRule="auto"/>
        <w:ind w:firstLine="708"/>
        <w:rPr>
          <w:b/>
          <w:sz w:val="28"/>
          <w:szCs w:val="28"/>
        </w:rPr>
      </w:pPr>
      <w:bookmarkStart w:id="5" w:name="_Hlk180056524"/>
      <w:bookmarkStart w:id="6" w:name="_Hlk184887712"/>
      <w:bookmarkStart w:id="7" w:name="_Hlk184294778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5"/>
    <w:bookmarkEnd w:id="6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7"/>
    <w:p w14:paraId="6495D93A" w14:textId="63BB7377" w:rsidR="00363F80" w:rsidRDefault="00363F80" w:rsidP="002260C3">
      <w:pPr>
        <w:autoSpaceDE w:val="0"/>
        <w:snapToGrid w:val="0"/>
        <w:jc w:val="both"/>
        <w:rPr>
          <w:sz w:val="16"/>
          <w:szCs w:val="16"/>
        </w:rPr>
      </w:pPr>
    </w:p>
    <w:p w14:paraId="29497D90" w14:textId="1B835E54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19C67D1B" w14:textId="77777777" w:rsidR="00B8694E" w:rsidRDefault="00B8694E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55BDBE05" w14:textId="77777777" w:rsidR="00990995" w:rsidRPr="00990995" w:rsidRDefault="00990995" w:rsidP="00990995">
      <w:pPr>
        <w:jc w:val="both"/>
        <w:rPr>
          <w:b/>
          <w:sz w:val="18"/>
          <w:szCs w:val="18"/>
        </w:rPr>
      </w:pPr>
      <w:r w:rsidRPr="00990995">
        <w:rPr>
          <w:b/>
          <w:sz w:val="18"/>
          <w:szCs w:val="18"/>
        </w:rPr>
        <w:t>Z przyczyn obiektywnych i niezależnych jadłospis może ulec zmianie, zwłaszcza w zakresie podawanych warzyw i owoców oraz dań z nich przygotowywanych.</w:t>
      </w: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3650" w14:textId="77777777" w:rsidR="00B17850" w:rsidRDefault="00B17850" w:rsidP="00717CF6">
      <w:r>
        <w:separator/>
      </w:r>
    </w:p>
  </w:endnote>
  <w:endnote w:type="continuationSeparator" w:id="0">
    <w:p w14:paraId="0E5107A4" w14:textId="77777777" w:rsidR="00B17850" w:rsidRDefault="00B17850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42DF" w14:textId="77777777" w:rsidR="00B17850" w:rsidRDefault="00B17850" w:rsidP="00717CF6">
      <w:r>
        <w:separator/>
      </w:r>
    </w:p>
  </w:footnote>
  <w:footnote w:type="continuationSeparator" w:id="0">
    <w:p w14:paraId="1EB355F0" w14:textId="77777777" w:rsidR="00B17850" w:rsidRDefault="00B17850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2E76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0565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6B19"/>
    <w:rsid w:val="002F76C8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966A6"/>
    <w:rsid w:val="003A1767"/>
    <w:rsid w:val="003A3F3E"/>
    <w:rsid w:val="003B28BB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5BED"/>
    <w:rsid w:val="00717CF6"/>
    <w:rsid w:val="00726193"/>
    <w:rsid w:val="00726804"/>
    <w:rsid w:val="0073015D"/>
    <w:rsid w:val="007302AA"/>
    <w:rsid w:val="00740E3E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0995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41A2C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FC7"/>
    <w:rsid w:val="00A91133"/>
    <w:rsid w:val="00A92DE2"/>
    <w:rsid w:val="00A94C35"/>
    <w:rsid w:val="00A97496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17850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94E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81B95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39D"/>
    <w:rsid w:val="00DE1761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41998"/>
    <w:rsid w:val="00E50EC2"/>
    <w:rsid w:val="00E54364"/>
    <w:rsid w:val="00E649AF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A59CD"/>
    <w:rsid w:val="00FA73FE"/>
    <w:rsid w:val="00FC29ED"/>
    <w:rsid w:val="00FC6306"/>
    <w:rsid w:val="00FD0E0D"/>
    <w:rsid w:val="00FE3A00"/>
    <w:rsid w:val="00FE74C6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A3E1-8378-4C38-ABFF-DD9911EA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774</cp:revision>
  <cp:lastPrinted>2024-03-11T05:23:00Z</cp:lastPrinted>
  <dcterms:created xsi:type="dcterms:W3CDTF">2020-09-09T08:06:00Z</dcterms:created>
  <dcterms:modified xsi:type="dcterms:W3CDTF">2025-04-22T10:45:00Z</dcterms:modified>
</cp:coreProperties>
</file>