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20742" w14:textId="77777777" w:rsidR="000A4DF7" w:rsidRPr="00230B33" w:rsidRDefault="000A4DF7" w:rsidP="000A4DF7">
      <w:pPr>
        <w:autoSpaceDE w:val="0"/>
        <w:snapToGrid w:val="0"/>
        <w:spacing w:line="276" w:lineRule="auto"/>
        <w:ind w:left="1416" w:firstLine="708"/>
        <w:jc w:val="both"/>
        <w:rPr>
          <w:b/>
          <w:sz w:val="28"/>
          <w:szCs w:val="28"/>
        </w:rPr>
      </w:pPr>
      <w:r w:rsidRPr="00230B33">
        <w:rPr>
          <w:b/>
          <w:sz w:val="28"/>
          <w:szCs w:val="28"/>
        </w:rPr>
        <w:t xml:space="preserve">STOŁÓWKA GMINNA W ŁUKOWICY </w:t>
      </w:r>
    </w:p>
    <w:p w14:paraId="29FD5195" w14:textId="69FF4830" w:rsidR="000A4DF7" w:rsidRPr="00230B33" w:rsidRDefault="000A4DF7" w:rsidP="000A4DF7">
      <w:pPr>
        <w:autoSpaceDE w:val="0"/>
        <w:snapToGrid w:val="0"/>
        <w:spacing w:line="276" w:lineRule="auto"/>
        <w:ind w:left="1416"/>
        <w:jc w:val="both"/>
      </w:pPr>
      <w:r w:rsidRPr="00230B33">
        <w:tab/>
        <w:t xml:space="preserve">        Jadłospis szkolny </w:t>
      </w:r>
      <w:r w:rsidRPr="00516F1F">
        <w:rPr>
          <w:b/>
          <w:bCs/>
        </w:rPr>
        <w:t xml:space="preserve"> </w:t>
      </w:r>
      <w:r w:rsidR="00EF482C">
        <w:rPr>
          <w:b/>
          <w:bCs/>
        </w:rPr>
        <w:t>31</w:t>
      </w:r>
      <w:r w:rsidR="00CA59E5">
        <w:rPr>
          <w:b/>
          <w:bCs/>
        </w:rPr>
        <w:t>.</w:t>
      </w:r>
      <w:r w:rsidR="00BB5832">
        <w:rPr>
          <w:b/>
          <w:bCs/>
        </w:rPr>
        <w:t>0</w:t>
      </w:r>
      <w:r w:rsidR="009C3253">
        <w:rPr>
          <w:b/>
          <w:bCs/>
        </w:rPr>
        <w:t>3</w:t>
      </w:r>
      <w:r w:rsidR="00055003">
        <w:rPr>
          <w:b/>
          <w:bCs/>
        </w:rPr>
        <w:t>.202</w:t>
      </w:r>
      <w:r w:rsidR="00BB5832">
        <w:rPr>
          <w:b/>
          <w:bCs/>
        </w:rPr>
        <w:t>5</w:t>
      </w:r>
      <w:r w:rsidR="00055003">
        <w:rPr>
          <w:b/>
          <w:bCs/>
        </w:rPr>
        <w:t xml:space="preserve"> – </w:t>
      </w:r>
      <w:r w:rsidR="00EF482C">
        <w:rPr>
          <w:b/>
          <w:bCs/>
        </w:rPr>
        <w:t>04</w:t>
      </w:r>
      <w:r w:rsidR="00CA59E5">
        <w:rPr>
          <w:b/>
          <w:bCs/>
        </w:rPr>
        <w:t>.</w:t>
      </w:r>
      <w:r w:rsidR="00BB5832">
        <w:rPr>
          <w:b/>
          <w:bCs/>
        </w:rPr>
        <w:t>0</w:t>
      </w:r>
      <w:r w:rsidR="00EF482C">
        <w:rPr>
          <w:b/>
          <w:bCs/>
        </w:rPr>
        <w:t>4</w:t>
      </w:r>
      <w:r w:rsidR="00055003">
        <w:rPr>
          <w:b/>
          <w:bCs/>
        </w:rPr>
        <w:t>.202</w:t>
      </w:r>
      <w:r w:rsidR="00BB5832">
        <w:rPr>
          <w:b/>
          <w:bCs/>
        </w:rPr>
        <w:t>5</w:t>
      </w:r>
    </w:p>
    <w:p w14:paraId="762F9C77" w14:textId="5C47271A" w:rsidR="0007414E" w:rsidRPr="00230B33" w:rsidRDefault="008A6E94" w:rsidP="008A6E94">
      <w:pPr>
        <w:ind w:left="2832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 xml:space="preserve">    </w:t>
      </w:r>
      <w:r w:rsidR="000A7B46" w:rsidRPr="00230B33">
        <w:rPr>
          <w:b/>
          <w:bCs/>
          <w:sz w:val="32"/>
          <w:szCs w:val="32"/>
        </w:rPr>
        <w:t>Tel. 18 / 33 35</w:t>
      </w:r>
      <w:r w:rsidR="00606BD2">
        <w:rPr>
          <w:b/>
          <w:bCs/>
          <w:sz w:val="32"/>
          <w:szCs w:val="32"/>
        </w:rPr>
        <w:t> </w:t>
      </w:r>
      <w:r w:rsidR="000A7B46" w:rsidRPr="00230B33">
        <w:rPr>
          <w:b/>
          <w:bCs/>
          <w:sz w:val="32"/>
          <w:szCs w:val="32"/>
        </w:rPr>
        <w:t>016</w:t>
      </w:r>
    </w:p>
    <w:p w14:paraId="0EE3A911" w14:textId="30B40110" w:rsidR="00C92E0A" w:rsidRDefault="00C92E0A" w:rsidP="00C92E0A">
      <w:pPr>
        <w:spacing w:line="276" w:lineRule="auto"/>
        <w:rPr>
          <w:b/>
          <w:sz w:val="28"/>
          <w:szCs w:val="28"/>
        </w:rPr>
      </w:pPr>
      <w:bookmarkStart w:id="0" w:name="_Hlk148074677"/>
      <w:bookmarkStart w:id="1" w:name="_Hlk127968239"/>
      <w:bookmarkStart w:id="2" w:name="_Hlk73339959"/>
    </w:p>
    <w:p w14:paraId="04999CE1" w14:textId="77777777" w:rsidR="00606BD2" w:rsidRDefault="00606BD2" w:rsidP="00C92E0A">
      <w:pPr>
        <w:spacing w:line="276" w:lineRule="auto"/>
        <w:rPr>
          <w:b/>
          <w:sz w:val="28"/>
          <w:szCs w:val="28"/>
        </w:rPr>
      </w:pPr>
    </w:p>
    <w:p w14:paraId="23E05054" w14:textId="57A8DB3C" w:rsidR="009A65FF" w:rsidRDefault="009A65FF" w:rsidP="009A65FF">
      <w:pPr>
        <w:spacing w:line="276" w:lineRule="auto"/>
        <w:rPr>
          <w:b/>
          <w:sz w:val="28"/>
          <w:szCs w:val="28"/>
        </w:rPr>
      </w:pPr>
      <w:bookmarkStart w:id="3" w:name="_Hlk187296902"/>
      <w:bookmarkStart w:id="4" w:name="_Hlk182387389"/>
    </w:p>
    <w:p w14:paraId="3E38ACC9" w14:textId="77777777" w:rsidR="00D437D6" w:rsidRPr="00D1742D" w:rsidRDefault="00D437D6" w:rsidP="00D437D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Poniedziałek</w:t>
      </w:r>
    </w:p>
    <w:p w14:paraId="1F496DAB" w14:textId="77777777" w:rsidR="00D437D6" w:rsidRDefault="00D437D6" w:rsidP="00D437D6">
      <w:pPr>
        <w:pStyle w:val="Akapitzlist"/>
        <w:autoSpaceDE w:val="0"/>
        <w:snapToGrid w:val="0"/>
        <w:ind w:left="708"/>
        <w:jc w:val="both"/>
        <w:rPr>
          <w:b/>
        </w:rPr>
      </w:pPr>
    </w:p>
    <w:p w14:paraId="3A9E506F" w14:textId="77777777" w:rsidR="00D437D6" w:rsidRDefault="00D437D6" w:rsidP="00D437D6">
      <w:pPr>
        <w:pStyle w:val="Akapitzlist"/>
        <w:autoSpaceDE w:val="0"/>
        <w:snapToGrid w:val="0"/>
        <w:ind w:left="708"/>
        <w:jc w:val="both"/>
        <w:rPr>
          <w:b/>
        </w:rPr>
      </w:pPr>
    </w:p>
    <w:p w14:paraId="668076E2" w14:textId="77777777" w:rsidR="00D437D6" w:rsidRPr="00775667" w:rsidRDefault="00D437D6" w:rsidP="00D437D6">
      <w:pPr>
        <w:pStyle w:val="Akapitzlist"/>
        <w:autoSpaceDE w:val="0"/>
        <w:snapToGrid w:val="0"/>
        <w:ind w:left="708"/>
        <w:jc w:val="both"/>
        <w:rPr>
          <w:b/>
          <w:sz w:val="28"/>
          <w:szCs w:val="28"/>
        </w:rPr>
      </w:pPr>
      <w:r w:rsidRPr="00775667">
        <w:rPr>
          <w:b/>
          <w:sz w:val="28"/>
          <w:szCs w:val="28"/>
        </w:rPr>
        <w:t>*Spaghetti po bolońsku</w:t>
      </w:r>
    </w:p>
    <w:p w14:paraId="695D9DA8" w14:textId="77777777" w:rsidR="00D437D6" w:rsidRDefault="00D437D6" w:rsidP="00D437D6">
      <w:pPr>
        <w:pStyle w:val="Akapitzlist"/>
        <w:autoSpaceDE w:val="0"/>
        <w:snapToGrid w:val="0"/>
        <w:ind w:left="708"/>
        <w:jc w:val="both"/>
        <w:rPr>
          <w:sz w:val="16"/>
          <w:szCs w:val="16"/>
        </w:rPr>
      </w:pPr>
      <w:r w:rsidRPr="001B0B56">
        <w:rPr>
          <w:sz w:val="16"/>
          <w:szCs w:val="16"/>
        </w:rPr>
        <w:t>Składnik</w:t>
      </w:r>
      <w:r w:rsidRPr="00831A9A">
        <w:rPr>
          <w:b/>
          <w:bCs/>
          <w:sz w:val="16"/>
          <w:szCs w:val="16"/>
        </w:rPr>
        <w:t>i:</w:t>
      </w:r>
      <w:r w:rsidRPr="00831A9A">
        <w:rPr>
          <w:b/>
          <w:bCs/>
          <w:color w:val="FF0000"/>
          <w:sz w:val="16"/>
          <w:szCs w:val="16"/>
          <w:u w:val="single"/>
        </w:rPr>
        <w:t xml:space="preserve">  mąka pszenna(gluten), jaja,</w:t>
      </w:r>
      <w:r>
        <w:rPr>
          <w:sz w:val="16"/>
          <w:szCs w:val="16"/>
        </w:rPr>
        <w:t xml:space="preserve"> mięso wieprzowe, pomidory, koncentrat pomidorowy, marchewka, pietruszka, </w:t>
      </w:r>
      <w:r w:rsidRPr="006B1420">
        <w:rPr>
          <w:b/>
          <w:bCs/>
          <w:color w:val="FF0000"/>
          <w:sz w:val="16"/>
          <w:szCs w:val="16"/>
          <w:u w:val="single"/>
        </w:rPr>
        <w:t>seler</w:t>
      </w:r>
      <w:r>
        <w:rPr>
          <w:sz w:val="16"/>
          <w:szCs w:val="16"/>
        </w:rPr>
        <w:t>, cebula, papryka czerwona, olej rzepakowy uniwersalny , przyprawy ziołowe</w:t>
      </w:r>
    </w:p>
    <w:p w14:paraId="477622E7" w14:textId="77777777" w:rsidR="00D437D6" w:rsidRDefault="00D437D6" w:rsidP="00D437D6">
      <w:pPr>
        <w:autoSpaceDE w:val="0"/>
        <w:snapToGrid w:val="0"/>
        <w:ind w:left="708"/>
        <w:rPr>
          <w:b/>
          <w:iCs/>
        </w:rPr>
      </w:pPr>
    </w:p>
    <w:p w14:paraId="1A25CED6" w14:textId="77777777" w:rsidR="00D437D6" w:rsidRPr="00D1742D" w:rsidRDefault="00D437D6" w:rsidP="00D437D6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377CB631" w14:textId="77777777" w:rsidR="00D437D6" w:rsidRPr="00D1742D" w:rsidRDefault="00D437D6" w:rsidP="00D437D6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46665675" w14:textId="77777777" w:rsidR="00D437D6" w:rsidRDefault="00D437D6" w:rsidP="00D437D6">
      <w:pPr>
        <w:spacing w:line="276" w:lineRule="auto"/>
        <w:rPr>
          <w:b/>
          <w:sz w:val="28"/>
          <w:szCs w:val="28"/>
        </w:rPr>
      </w:pPr>
    </w:p>
    <w:p w14:paraId="59BAA9D7" w14:textId="77777777" w:rsidR="00606BD2" w:rsidRDefault="00606BD2" w:rsidP="00606BD2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5F0FAC7B" w14:textId="142423F4" w:rsidR="00D437D6" w:rsidRDefault="00D437D6" w:rsidP="00D437D6">
      <w:pPr>
        <w:spacing w:line="276" w:lineRule="auto"/>
        <w:rPr>
          <w:b/>
          <w:sz w:val="28"/>
          <w:szCs w:val="28"/>
        </w:rPr>
      </w:pPr>
    </w:p>
    <w:p w14:paraId="498414AB" w14:textId="77777777" w:rsidR="00606BD2" w:rsidRDefault="00606BD2" w:rsidP="00D437D6">
      <w:pPr>
        <w:spacing w:line="276" w:lineRule="auto"/>
        <w:rPr>
          <w:b/>
          <w:sz w:val="28"/>
          <w:szCs w:val="28"/>
        </w:rPr>
      </w:pPr>
    </w:p>
    <w:p w14:paraId="7758CCB0" w14:textId="77777777" w:rsidR="00D437D6" w:rsidRPr="00D1742D" w:rsidRDefault="00D437D6" w:rsidP="00D437D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Wtorek</w:t>
      </w:r>
    </w:p>
    <w:p w14:paraId="24B16C42" w14:textId="77777777" w:rsidR="00D437D6" w:rsidRPr="00775667" w:rsidRDefault="00D437D6" w:rsidP="00D437D6">
      <w:pPr>
        <w:rPr>
          <w:b/>
          <w:sz w:val="28"/>
          <w:szCs w:val="28"/>
        </w:rPr>
      </w:pPr>
    </w:p>
    <w:p w14:paraId="6B60C735" w14:textId="77777777" w:rsidR="00D437D6" w:rsidRDefault="00D437D6" w:rsidP="00D437D6">
      <w:pPr>
        <w:ind w:left="708"/>
        <w:rPr>
          <w:b/>
        </w:rPr>
      </w:pPr>
    </w:p>
    <w:p w14:paraId="7AC71A10" w14:textId="77777777" w:rsidR="00D437D6" w:rsidRPr="00775667" w:rsidRDefault="00D437D6" w:rsidP="00D437D6">
      <w:pPr>
        <w:ind w:left="708"/>
        <w:rPr>
          <w:b/>
          <w:sz w:val="28"/>
          <w:szCs w:val="28"/>
        </w:rPr>
      </w:pPr>
      <w:r w:rsidRPr="00775667">
        <w:rPr>
          <w:b/>
          <w:sz w:val="28"/>
          <w:szCs w:val="28"/>
        </w:rPr>
        <w:t>*Kotlet drobiowy panierowany, ziemniaki z koperkiem, kapusta zasmażana</w:t>
      </w:r>
    </w:p>
    <w:p w14:paraId="433FC189" w14:textId="77777777" w:rsidR="00D437D6" w:rsidRDefault="00D437D6" w:rsidP="00D437D6">
      <w:pPr>
        <w:ind w:left="708"/>
        <w:rPr>
          <w:sz w:val="16"/>
          <w:szCs w:val="16"/>
        </w:rPr>
      </w:pPr>
      <w:r w:rsidRPr="001B0B56">
        <w:rPr>
          <w:sz w:val="16"/>
          <w:szCs w:val="16"/>
        </w:rPr>
        <w:t xml:space="preserve">Składniki:  </w:t>
      </w:r>
      <w:r>
        <w:rPr>
          <w:sz w:val="16"/>
          <w:szCs w:val="16"/>
        </w:rPr>
        <w:t xml:space="preserve">filet z piersi kurczaka, ziemniaki, kapusta biała, koperek, </w:t>
      </w:r>
      <w:r w:rsidRPr="00E344CE">
        <w:rPr>
          <w:b/>
          <w:bCs/>
          <w:color w:val="FF0000"/>
          <w:sz w:val="16"/>
          <w:szCs w:val="16"/>
          <w:u w:val="single"/>
        </w:rPr>
        <w:t>jaja, bułka tarta(gluten), masło(laktoza),</w:t>
      </w:r>
      <w:r>
        <w:rPr>
          <w:b/>
          <w:bCs/>
          <w:color w:val="FF0000"/>
          <w:sz w:val="16"/>
          <w:szCs w:val="16"/>
          <w:u w:val="single"/>
        </w:rPr>
        <w:t xml:space="preserve"> </w:t>
      </w:r>
      <w:r w:rsidRPr="00273894">
        <w:rPr>
          <w:sz w:val="16"/>
          <w:szCs w:val="16"/>
        </w:rPr>
        <w:t>margaryna</w:t>
      </w:r>
      <w:r>
        <w:rPr>
          <w:b/>
          <w:bCs/>
          <w:color w:val="FF0000"/>
          <w:sz w:val="16"/>
          <w:szCs w:val="16"/>
          <w:u w:val="single"/>
        </w:rPr>
        <w:t>, mąka pszenna(gluten)</w:t>
      </w:r>
      <w:r w:rsidRPr="00E344CE">
        <w:rPr>
          <w:b/>
          <w:bCs/>
          <w:color w:val="FF0000"/>
          <w:sz w:val="16"/>
          <w:szCs w:val="16"/>
          <w:u w:val="single"/>
        </w:rPr>
        <w:t>,</w:t>
      </w:r>
      <w:r>
        <w:rPr>
          <w:sz w:val="16"/>
          <w:szCs w:val="16"/>
        </w:rPr>
        <w:t xml:space="preserve"> olej rzepakowy uniwersalny, przyprawy ziołowe, </w:t>
      </w:r>
    </w:p>
    <w:p w14:paraId="7FF089FE" w14:textId="77777777" w:rsidR="00D437D6" w:rsidRDefault="00D437D6" w:rsidP="00D437D6">
      <w:pPr>
        <w:tabs>
          <w:tab w:val="left" w:pos="2663"/>
        </w:tabs>
        <w:autoSpaceDE w:val="0"/>
        <w:snapToGrid w:val="0"/>
        <w:ind w:left="708"/>
        <w:rPr>
          <w:b/>
        </w:rPr>
      </w:pPr>
    </w:p>
    <w:p w14:paraId="49EAE4B0" w14:textId="77777777" w:rsidR="00D437D6" w:rsidRPr="00D1742D" w:rsidRDefault="00D437D6" w:rsidP="00D437D6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535400E3" w14:textId="77777777" w:rsidR="00D437D6" w:rsidRPr="00D1742D" w:rsidRDefault="00D437D6" w:rsidP="00D437D6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58B2F335" w14:textId="77777777" w:rsidR="00D437D6" w:rsidRDefault="00D437D6" w:rsidP="00D437D6">
      <w:pPr>
        <w:spacing w:line="276" w:lineRule="auto"/>
        <w:rPr>
          <w:b/>
          <w:sz w:val="28"/>
          <w:szCs w:val="28"/>
        </w:rPr>
      </w:pPr>
    </w:p>
    <w:p w14:paraId="691290CB" w14:textId="77777777" w:rsidR="00606BD2" w:rsidRDefault="00606BD2" w:rsidP="00606BD2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642923ED" w14:textId="2851687B" w:rsidR="00D437D6" w:rsidRDefault="00D437D6" w:rsidP="00D437D6">
      <w:pPr>
        <w:spacing w:line="276" w:lineRule="auto"/>
        <w:rPr>
          <w:b/>
          <w:sz w:val="28"/>
          <w:szCs w:val="28"/>
        </w:rPr>
      </w:pPr>
    </w:p>
    <w:p w14:paraId="562204C2" w14:textId="77777777" w:rsidR="00606BD2" w:rsidRPr="00D1742D" w:rsidRDefault="00606BD2" w:rsidP="00D437D6">
      <w:pPr>
        <w:spacing w:line="276" w:lineRule="auto"/>
        <w:rPr>
          <w:b/>
          <w:sz w:val="28"/>
          <w:szCs w:val="28"/>
        </w:rPr>
      </w:pPr>
    </w:p>
    <w:p w14:paraId="1954159D" w14:textId="77777777" w:rsidR="00D437D6" w:rsidRPr="00D1742D" w:rsidRDefault="00D437D6" w:rsidP="00D437D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Środa </w:t>
      </w:r>
    </w:p>
    <w:p w14:paraId="49CDEBB2" w14:textId="77777777" w:rsidR="00D437D6" w:rsidRDefault="00D437D6" w:rsidP="00D437D6">
      <w:pPr>
        <w:tabs>
          <w:tab w:val="left" w:pos="2663"/>
        </w:tabs>
        <w:autoSpaceDE w:val="0"/>
        <w:snapToGrid w:val="0"/>
        <w:ind w:left="708"/>
        <w:rPr>
          <w:b/>
        </w:rPr>
      </w:pPr>
    </w:p>
    <w:p w14:paraId="740D8907" w14:textId="77777777" w:rsidR="00D437D6" w:rsidRDefault="00D437D6" w:rsidP="00D437D6">
      <w:pPr>
        <w:spacing w:line="276" w:lineRule="auto"/>
        <w:ind w:left="708"/>
        <w:rPr>
          <w:b/>
        </w:rPr>
      </w:pPr>
    </w:p>
    <w:p w14:paraId="464ED139" w14:textId="77777777" w:rsidR="00D437D6" w:rsidRPr="00775667" w:rsidRDefault="00D437D6" w:rsidP="00D437D6">
      <w:pPr>
        <w:spacing w:line="276" w:lineRule="auto"/>
        <w:ind w:left="708"/>
        <w:rPr>
          <w:b/>
          <w:sz w:val="28"/>
          <w:szCs w:val="28"/>
        </w:rPr>
      </w:pPr>
      <w:r w:rsidRPr="00775667">
        <w:rPr>
          <w:b/>
          <w:sz w:val="28"/>
          <w:szCs w:val="28"/>
        </w:rPr>
        <w:t>*Polędwiczki wieprzowe, kasza jęczmienna, fasolka szparagowa</w:t>
      </w:r>
    </w:p>
    <w:p w14:paraId="58BD3EF6" w14:textId="77777777" w:rsidR="00D437D6" w:rsidRDefault="00D437D6" w:rsidP="00D437D6">
      <w:pPr>
        <w:spacing w:line="276" w:lineRule="auto"/>
        <w:ind w:left="708"/>
        <w:rPr>
          <w:sz w:val="16"/>
          <w:szCs w:val="16"/>
        </w:rPr>
      </w:pPr>
      <w:r w:rsidRPr="001B0B56">
        <w:rPr>
          <w:sz w:val="16"/>
          <w:szCs w:val="16"/>
        </w:rPr>
        <w:t xml:space="preserve">Składniki: </w:t>
      </w:r>
      <w:r>
        <w:rPr>
          <w:sz w:val="16"/>
          <w:szCs w:val="16"/>
        </w:rPr>
        <w:t xml:space="preserve">polędwiczka wieprzowa, </w:t>
      </w:r>
      <w:r w:rsidRPr="008757BC">
        <w:rPr>
          <w:b/>
          <w:bCs/>
          <w:color w:val="FF0000"/>
          <w:sz w:val="16"/>
          <w:szCs w:val="16"/>
          <w:u w:val="single"/>
        </w:rPr>
        <w:t>kasza jęczmienna</w:t>
      </w:r>
      <w:r>
        <w:rPr>
          <w:sz w:val="16"/>
          <w:szCs w:val="16"/>
        </w:rPr>
        <w:t>, fasolka szparagowa</w:t>
      </w:r>
      <w:r w:rsidRPr="006C6B91">
        <w:rPr>
          <w:b/>
          <w:bCs/>
          <w:color w:val="FF0000"/>
          <w:sz w:val="16"/>
          <w:szCs w:val="16"/>
          <w:u w:val="single"/>
        </w:rPr>
        <w:t>,</w:t>
      </w:r>
      <w:r>
        <w:rPr>
          <w:sz w:val="16"/>
          <w:szCs w:val="16"/>
        </w:rPr>
        <w:t xml:space="preserve"> </w:t>
      </w:r>
      <w:r w:rsidRPr="00DD1065">
        <w:rPr>
          <w:b/>
          <w:bCs/>
          <w:color w:val="FF0000"/>
          <w:sz w:val="16"/>
          <w:szCs w:val="16"/>
          <w:u w:val="single"/>
        </w:rPr>
        <w:t>mąka pszenna</w:t>
      </w:r>
      <w:r>
        <w:rPr>
          <w:b/>
          <w:bCs/>
          <w:color w:val="FF0000"/>
          <w:sz w:val="16"/>
          <w:szCs w:val="16"/>
          <w:u w:val="single"/>
        </w:rPr>
        <w:t>(gluten), masło(laktoza)</w:t>
      </w:r>
      <w:r w:rsidRPr="00DD1065">
        <w:rPr>
          <w:b/>
          <w:bCs/>
          <w:color w:val="FF0000"/>
          <w:sz w:val="16"/>
          <w:szCs w:val="16"/>
          <w:u w:val="single"/>
        </w:rPr>
        <w:t>,</w:t>
      </w:r>
      <w:r>
        <w:rPr>
          <w:sz w:val="16"/>
          <w:szCs w:val="16"/>
        </w:rPr>
        <w:t xml:space="preserve"> olej rzepakowy uniwersalny, przyprawy ziołowe</w:t>
      </w:r>
    </w:p>
    <w:p w14:paraId="6F25599A" w14:textId="77777777" w:rsidR="00D437D6" w:rsidRDefault="00D437D6" w:rsidP="00D437D6">
      <w:pPr>
        <w:tabs>
          <w:tab w:val="left" w:pos="2663"/>
        </w:tabs>
        <w:autoSpaceDE w:val="0"/>
        <w:snapToGrid w:val="0"/>
        <w:rPr>
          <w:b/>
        </w:rPr>
      </w:pPr>
    </w:p>
    <w:p w14:paraId="06EB5AEA" w14:textId="77777777" w:rsidR="00D437D6" w:rsidRPr="00D1742D" w:rsidRDefault="00D437D6" w:rsidP="00D437D6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0E0B8120" w14:textId="77777777" w:rsidR="00D437D6" w:rsidRDefault="00D437D6" w:rsidP="00D437D6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</w:t>
      </w:r>
      <w:r>
        <w:rPr>
          <w:sz w:val="16"/>
          <w:szCs w:val="16"/>
        </w:rPr>
        <w:t>r</w:t>
      </w:r>
    </w:p>
    <w:p w14:paraId="4C450692" w14:textId="77777777" w:rsidR="00606BD2" w:rsidRDefault="00606BD2" w:rsidP="00606BD2">
      <w:pPr>
        <w:spacing w:line="276" w:lineRule="auto"/>
        <w:ind w:firstLine="708"/>
        <w:rPr>
          <w:b/>
          <w:sz w:val="28"/>
          <w:szCs w:val="28"/>
        </w:rPr>
      </w:pPr>
    </w:p>
    <w:p w14:paraId="0849A6F9" w14:textId="23C4B448" w:rsidR="00606BD2" w:rsidRDefault="00606BD2" w:rsidP="00606BD2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6A65725A" w14:textId="0F19F5C5" w:rsidR="00D437D6" w:rsidRDefault="00D437D6" w:rsidP="00D437D6">
      <w:pPr>
        <w:spacing w:line="276" w:lineRule="auto"/>
        <w:rPr>
          <w:b/>
          <w:sz w:val="28"/>
          <w:szCs w:val="28"/>
        </w:rPr>
      </w:pPr>
    </w:p>
    <w:p w14:paraId="50E0DCB5" w14:textId="77777777" w:rsidR="00D437D6" w:rsidRDefault="00D437D6" w:rsidP="00D437D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03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Czwartek</w:t>
      </w:r>
    </w:p>
    <w:p w14:paraId="5D7FE8D0" w14:textId="77777777" w:rsidR="00D437D6" w:rsidRDefault="00D437D6" w:rsidP="00D437D6">
      <w:pPr>
        <w:tabs>
          <w:tab w:val="left" w:pos="2663"/>
        </w:tabs>
        <w:autoSpaceDE w:val="0"/>
        <w:snapToGrid w:val="0"/>
        <w:rPr>
          <w:b/>
        </w:rPr>
      </w:pPr>
      <w:bookmarkStart w:id="5" w:name="_Hlk82166998"/>
    </w:p>
    <w:bookmarkEnd w:id="5"/>
    <w:p w14:paraId="0F136455" w14:textId="20254F6D" w:rsidR="00D437D6" w:rsidRPr="00775667" w:rsidRDefault="00D437D6" w:rsidP="00D437D6">
      <w:pPr>
        <w:spacing w:line="276" w:lineRule="auto"/>
        <w:ind w:left="708"/>
        <w:rPr>
          <w:b/>
          <w:sz w:val="28"/>
          <w:szCs w:val="28"/>
        </w:rPr>
      </w:pPr>
      <w:r w:rsidRPr="00775667">
        <w:rPr>
          <w:b/>
          <w:sz w:val="28"/>
          <w:szCs w:val="28"/>
        </w:rPr>
        <w:t>*Żurek z ziemniakami i kiełbasą</w:t>
      </w:r>
      <w:r>
        <w:rPr>
          <w:b/>
          <w:sz w:val="28"/>
          <w:szCs w:val="28"/>
        </w:rPr>
        <w:t>, bułka</w:t>
      </w:r>
    </w:p>
    <w:p w14:paraId="75FCD283" w14:textId="77777777" w:rsidR="00D437D6" w:rsidRDefault="00D437D6" w:rsidP="00D437D6">
      <w:pPr>
        <w:spacing w:line="276" w:lineRule="auto"/>
        <w:ind w:left="708"/>
        <w:rPr>
          <w:sz w:val="16"/>
          <w:szCs w:val="16"/>
        </w:rPr>
      </w:pPr>
      <w:r w:rsidRPr="001B0B56">
        <w:rPr>
          <w:sz w:val="16"/>
          <w:szCs w:val="16"/>
        </w:rPr>
        <w:t xml:space="preserve">Składniki: </w:t>
      </w:r>
      <w:r>
        <w:rPr>
          <w:sz w:val="16"/>
          <w:szCs w:val="16"/>
        </w:rPr>
        <w:t xml:space="preserve">zakwas naturalny, ziemniaki, marchewka, pietruszka, </w:t>
      </w:r>
      <w:r w:rsidRPr="00852648">
        <w:rPr>
          <w:b/>
          <w:color w:val="FF0000"/>
          <w:sz w:val="16"/>
          <w:szCs w:val="16"/>
          <w:u w:val="single"/>
        </w:rPr>
        <w:t>seler, śmietana 18%(laktoz</w:t>
      </w:r>
      <w:r>
        <w:rPr>
          <w:b/>
          <w:color w:val="FF0000"/>
          <w:sz w:val="16"/>
          <w:szCs w:val="16"/>
          <w:u w:val="single"/>
        </w:rPr>
        <w:t>a),</w:t>
      </w:r>
      <w:r w:rsidRPr="00451999">
        <w:rPr>
          <w:b/>
          <w:bCs/>
          <w:color w:val="FF0000"/>
          <w:sz w:val="16"/>
          <w:szCs w:val="16"/>
          <w:u w:val="single"/>
        </w:rPr>
        <w:t xml:space="preserve"> kiełbasa Toruńska</w:t>
      </w:r>
      <w:r w:rsidRPr="00377976">
        <w:rPr>
          <w:b/>
          <w:color w:val="FF0000"/>
          <w:sz w:val="16"/>
          <w:szCs w:val="16"/>
          <w:u w:val="single"/>
        </w:rPr>
        <w:t>(gluten soja seler, gorczyca),</w:t>
      </w:r>
      <w:r>
        <w:rPr>
          <w:sz w:val="16"/>
          <w:szCs w:val="16"/>
        </w:rPr>
        <w:t xml:space="preserve"> </w:t>
      </w:r>
      <w:r>
        <w:rPr>
          <w:b/>
          <w:color w:val="FF0000"/>
          <w:sz w:val="16"/>
          <w:szCs w:val="16"/>
          <w:u w:val="single"/>
        </w:rPr>
        <w:t xml:space="preserve"> </w:t>
      </w:r>
      <w:r>
        <w:rPr>
          <w:sz w:val="16"/>
          <w:szCs w:val="16"/>
        </w:rPr>
        <w:t>przyprawy ziołowe</w:t>
      </w:r>
    </w:p>
    <w:p w14:paraId="3A99847E" w14:textId="77777777" w:rsidR="00D437D6" w:rsidRDefault="00D437D6" w:rsidP="00D437D6">
      <w:pPr>
        <w:autoSpaceDE w:val="0"/>
        <w:snapToGrid w:val="0"/>
        <w:jc w:val="both"/>
        <w:rPr>
          <w:b/>
          <w:sz w:val="28"/>
          <w:szCs w:val="28"/>
        </w:rPr>
      </w:pPr>
    </w:p>
    <w:p w14:paraId="2E7CB0AA" w14:textId="77777777" w:rsidR="00D437D6" w:rsidRPr="00D1742D" w:rsidRDefault="00D437D6" w:rsidP="00D437D6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009229E7" w14:textId="77777777" w:rsidR="00D437D6" w:rsidRPr="00D1742D" w:rsidRDefault="00D437D6" w:rsidP="00D437D6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025E229E" w14:textId="77777777" w:rsidR="00D437D6" w:rsidRDefault="00D437D6" w:rsidP="00D437D6">
      <w:pPr>
        <w:spacing w:line="276" w:lineRule="auto"/>
        <w:rPr>
          <w:b/>
          <w:sz w:val="28"/>
          <w:szCs w:val="28"/>
        </w:rPr>
      </w:pPr>
    </w:p>
    <w:p w14:paraId="0C974F2A" w14:textId="77777777" w:rsidR="00606BD2" w:rsidRDefault="00606BD2" w:rsidP="00606BD2">
      <w:pPr>
        <w:spacing w:line="276" w:lineRule="auto"/>
        <w:ind w:firstLine="708"/>
        <w:rPr>
          <w:b/>
          <w:sz w:val="28"/>
          <w:szCs w:val="28"/>
        </w:rPr>
      </w:pPr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p w14:paraId="7062B481" w14:textId="721D6AA7" w:rsidR="00D437D6" w:rsidRDefault="00D437D6" w:rsidP="00D437D6">
      <w:pPr>
        <w:spacing w:line="276" w:lineRule="auto"/>
        <w:rPr>
          <w:b/>
          <w:sz w:val="28"/>
          <w:szCs w:val="28"/>
        </w:rPr>
      </w:pPr>
    </w:p>
    <w:p w14:paraId="6D918340" w14:textId="77777777" w:rsidR="00606BD2" w:rsidRDefault="00606BD2" w:rsidP="00D437D6">
      <w:pPr>
        <w:spacing w:line="276" w:lineRule="auto"/>
        <w:rPr>
          <w:b/>
          <w:sz w:val="28"/>
          <w:szCs w:val="28"/>
        </w:rPr>
      </w:pPr>
      <w:bookmarkStart w:id="6" w:name="_GoBack"/>
      <w:bookmarkEnd w:id="6"/>
    </w:p>
    <w:p w14:paraId="15B3AB8B" w14:textId="77777777" w:rsidR="00D437D6" w:rsidRDefault="00D437D6" w:rsidP="00D437D6">
      <w:pPr>
        <w:rPr>
          <w:b/>
          <w:bCs/>
          <w:sz w:val="18"/>
          <w:szCs w:val="18"/>
        </w:rPr>
      </w:pPr>
    </w:p>
    <w:p w14:paraId="28C8A33A" w14:textId="77777777" w:rsidR="00D437D6" w:rsidRDefault="00D437D6" w:rsidP="00D437D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04</w:t>
      </w:r>
      <w:r w:rsidRPr="00D174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Pr="00D174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D174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Piątek</w:t>
      </w:r>
    </w:p>
    <w:p w14:paraId="342AB699" w14:textId="77777777" w:rsidR="00D437D6" w:rsidRDefault="00D437D6" w:rsidP="00D437D6">
      <w:pPr>
        <w:spacing w:line="276" w:lineRule="auto"/>
        <w:rPr>
          <w:b/>
        </w:rPr>
      </w:pPr>
    </w:p>
    <w:p w14:paraId="65ABCCD8" w14:textId="2CF84B95" w:rsidR="00D437D6" w:rsidRPr="00775667" w:rsidRDefault="00D437D6" w:rsidP="00D437D6">
      <w:pPr>
        <w:tabs>
          <w:tab w:val="left" w:pos="2663"/>
        </w:tabs>
        <w:autoSpaceDE w:val="0"/>
        <w:snapToGrid w:val="0"/>
        <w:ind w:left="708"/>
        <w:rPr>
          <w:b/>
          <w:sz w:val="28"/>
          <w:szCs w:val="28"/>
        </w:rPr>
      </w:pPr>
      <w:r w:rsidRPr="00775667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Pierogi z serem na słodko</w:t>
      </w:r>
    </w:p>
    <w:p w14:paraId="0ADE5C54" w14:textId="7BA53E8A" w:rsidR="00D437D6" w:rsidRDefault="00D437D6" w:rsidP="00D437D6">
      <w:pPr>
        <w:tabs>
          <w:tab w:val="left" w:pos="2663"/>
        </w:tabs>
        <w:autoSpaceDE w:val="0"/>
        <w:snapToGrid w:val="0"/>
        <w:ind w:left="708"/>
        <w:rPr>
          <w:b/>
        </w:rPr>
      </w:pPr>
      <w:r w:rsidRPr="001B0B56">
        <w:rPr>
          <w:sz w:val="16"/>
          <w:szCs w:val="16"/>
        </w:rPr>
        <w:t xml:space="preserve">Składniki: </w:t>
      </w:r>
      <w:r w:rsidRPr="00F02CC1">
        <w:rPr>
          <w:b/>
          <w:bCs/>
          <w:color w:val="FF0000"/>
          <w:sz w:val="16"/>
          <w:szCs w:val="16"/>
          <w:u w:val="single"/>
        </w:rPr>
        <w:t xml:space="preserve"> mąka pszenna(gluten), ja</w:t>
      </w:r>
      <w:r>
        <w:rPr>
          <w:b/>
          <w:bCs/>
          <w:color w:val="FF0000"/>
          <w:sz w:val="16"/>
          <w:szCs w:val="16"/>
          <w:u w:val="single"/>
        </w:rPr>
        <w:t>ja, ser twarogowy półtłusty,</w:t>
      </w:r>
      <w:r>
        <w:rPr>
          <w:sz w:val="16"/>
          <w:szCs w:val="16"/>
        </w:rPr>
        <w:t xml:space="preserve"> </w:t>
      </w:r>
      <w:r w:rsidRPr="00F02CC1">
        <w:rPr>
          <w:b/>
          <w:bCs/>
          <w:color w:val="FF0000"/>
          <w:sz w:val="16"/>
          <w:szCs w:val="16"/>
          <w:u w:val="single"/>
        </w:rPr>
        <w:t>śmietana 18%(laktoza)</w:t>
      </w:r>
      <w:r>
        <w:rPr>
          <w:b/>
          <w:bCs/>
          <w:color w:val="FF0000"/>
          <w:sz w:val="16"/>
          <w:szCs w:val="16"/>
          <w:u w:val="single"/>
        </w:rPr>
        <w:t>, masło</w:t>
      </w:r>
      <w:r w:rsidRPr="00F02CC1">
        <w:rPr>
          <w:b/>
          <w:bCs/>
          <w:color w:val="FF0000"/>
          <w:sz w:val="16"/>
          <w:szCs w:val="16"/>
          <w:u w:val="single"/>
        </w:rPr>
        <w:t>,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cukier</w:t>
      </w:r>
    </w:p>
    <w:p w14:paraId="525CF0AD" w14:textId="77777777" w:rsidR="00D437D6" w:rsidRPr="00D437D6" w:rsidRDefault="00D437D6" w:rsidP="00D437D6">
      <w:pPr>
        <w:autoSpaceDE w:val="0"/>
        <w:snapToGrid w:val="0"/>
        <w:jc w:val="both"/>
        <w:rPr>
          <w:b/>
          <w:sz w:val="28"/>
          <w:szCs w:val="28"/>
        </w:rPr>
      </w:pPr>
    </w:p>
    <w:p w14:paraId="5289FD21" w14:textId="77777777" w:rsidR="00D437D6" w:rsidRPr="00D1742D" w:rsidRDefault="00D437D6" w:rsidP="00D437D6">
      <w:pPr>
        <w:autoSpaceDE w:val="0"/>
        <w:snapToGrid w:val="0"/>
        <w:ind w:firstLine="708"/>
        <w:jc w:val="both"/>
        <w:rPr>
          <w:b/>
          <w:sz w:val="28"/>
          <w:szCs w:val="28"/>
        </w:rPr>
      </w:pPr>
      <w:r w:rsidRPr="00D1742D">
        <w:rPr>
          <w:b/>
          <w:sz w:val="28"/>
          <w:szCs w:val="28"/>
        </w:rPr>
        <w:t xml:space="preserve">*Kompot wieloowocowy </w:t>
      </w:r>
    </w:p>
    <w:p w14:paraId="12C0C47E" w14:textId="77777777" w:rsidR="00D437D6" w:rsidRPr="00D1742D" w:rsidRDefault="00D437D6" w:rsidP="00D437D6">
      <w:pPr>
        <w:autoSpaceDE w:val="0"/>
        <w:snapToGrid w:val="0"/>
        <w:ind w:left="708"/>
        <w:jc w:val="both"/>
        <w:rPr>
          <w:sz w:val="16"/>
          <w:szCs w:val="16"/>
        </w:rPr>
      </w:pPr>
      <w:r w:rsidRPr="00D1742D">
        <w:rPr>
          <w:sz w:val="16"/>
          <w:szCs w:val="16"/>
        </w:rPr>
        <w:t>Składniki: mieszanka kompotowa mrożona, woda, cukier</w:t>
      </w:r>
    </w:p>
    <w:p w14:paraId="03EF77B9" w14:textId="77777777" w:rsidR="009A65FF" w:rsidRDefault="009A65FF" w:rsidP="009A65FF">
      <w:pPr>
        <w:spacing w:line="276" w:lineRule="auto"/>
        <w:rPr>
          <w:b/>
          <w:sz w:val="28"/>
          <w:szCs w:val="28"/>
        </w:rPr>
      </w:pPr>
    </w:p>
    <w:p w14:paraId="059E91FA" w14:textId="2BA410A9" w:rsidR="00C92E0A" w:rsidRDefault="00C92E0A" w:rsidP="00D437D6">
      <w:pPr>
        <w:spacing w:line="276" w:lineRule="auto"/>
        <w:ind w:firstLine="708"/>
        <w:rPr>
          <w:b/>
          <w:sz w:val="28"/>
          <w:szCs w:val="28"/>
        </w:rPr>
      </w:pPr>
      <w:bookmarkStart w:id="7" w:name="_Hlk180056524"/>
      <w:bookmarkStart w:id="8" w:name="_Hlk184887712"/>
      <w:bookmarkStart w:id="9" w:name="_Hlk184294778"/>
      <w:bookmarkEnd w:id="3"/>
      <w:bookmarkEnd w:id="4"/>
      <w:r w:rsidRPr="002343EE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dodatek owocowo-warzywny</w:t>
      </w:r>
    </w:p>
    <w:bookmarkEnd w:id="7"/>
    <w:bookmarkEnd w:id="8"/>
    <w:p w14:paraId="6AD353E8" w14:textId="5A80D0DB" w:rsidR="004439C1" w:rsidRDefault="004439C1" w:rsidP="004439C1">
      <w:pPr>
        <w:spacing w:line="276" w:lineRule="auto"/>
        <w:rPr>
          <w:b/>
          <w:sz w:val="28"/>
          <w:szCs w:val="28"/>
        </w:rPr>
      </w:pPr>
    </w:p>
    <w:bookmarkEnd w:id="9"/>
    <w:p w14:paraId="1AD93F85" w14:textId="1B66A29E" w:rsidR="003F439B" w:rsidRDefault="003F439B" w:rsidP="004439C1">
      <w:pPr>
        <w:spacing w:line="276" w:lineRule="auto"/>
        <w:rPr>
          <w:b/>
          <w:sz w:val="28"/>
          <w:szCs w:val="28"/>
        </w:rPr>
      </w:pPr>
    </w:p>
    <w:p w14:paraId="4B793DF2" w14:textId="77777777" w:rsidR="003F439B" w:rsidRDefault="003F439B" w:rsidP="004439C1">
      <w:pPr>
        <w:spacing w:line="276" w:lineRule="auto"/>
        <w:rPr>
          <w:b/>
          <w:sz w:val="28"/>
          <w:szCs w:val="28"/>
        </w:rPr>
      </w:pPr>
    </w:p>
    <w:p w14:paraId="04A9EEAD" w14:textId="06361A26" w:rsidR="00363F80" w:rsidRDefault="00363F80" w:rsidP="00800E0F">
      <w:pPr>
        <w:autoSpaceDE w:val="0"/>
        <w:snapToGrid w:val="0"/>
        <w:jc w:val="both"/>
        <w:rPr>
          <w:sz w:val="16"/>
          <w:szCs w:val="16"/>
        </w:rPr>
      </w:pPr>
    </w:p>
    <w:p w14:paraId="6495D93A" w14:textId="63BB7377" w:rsidR="00363F80" w:rsidRDefault="00363F80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p w14:paraId="29497D90" w14:textId="0362D548" w:rsidR="00363F80" w:rsidRDefault="00363F80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p w14:paraId="019CE814" w14:textId="77777777" w:rsidR="00363F80" w:rsidRDefault="00363F80" w:rsidP="00D16242">
      <w:pPr>
        <w:autoSpaceDE w:val="0"/>
        <w:snapToGrid w:val="0"/>
        <w:ind w:firstLine="709"/>
        <w:jc w:val="both"/>
        <w:rPr>
          <w:sz w:val="16"/>
          <w:szCs w:val="16"/>
        </w:rPr>
      </w:pPr>
    </w:p>
    <w:bookmarkEnd w:id="0"/>
    <w:bookmarkEnd w:id="1"/>
    <w:bookmarkEnd w:id="2"/>
    <w:p w14:paraId="7DC305AE" w14:textId="73CDE029" w:rsidR="00DF3D36" w:rsidRDefault="00707D85" w:rsidP="00331316">
      <w:pPr>
        <w:autoSpaceDE w:val="0"/>
        <w:snapToGrid w:val="0"/>
        <w:jc w:val="both"/>
        <w:rPr>
          <w:b/>
          <w:sz w:val="18"/>
          <w:szCs w:val="18"/>
        </w:rPr>
      </w:pPr>
      <w:r w:rsidRPr="00331316">
        <w:rPr>
          <w:b/>
          <w:sz w:val="18"/>
          <w:szCs w:val="18"/>
        </w:rPr>
        <w:t xml:space="preserve">W jadłospisie pogrubioną czcionką i podkreśleniem zaznaczono produkty zawierające alergeny zgodnie z Rozporządzeniem Parlamentu Europejskiego i Rady (UE) Nr 1169/2011 z dnia 25.10.2011r. </w:t>
      </w:r>
    </w:p>
    <w:p w14:paraId="03E0319F" w14:textId="4ADC5523" w:rsidR="004B20A9" w:rsidRDefault="004B20A9" w:rsidP="00331316">
      <w:pPr>
        <w:autoSpaceDE w:val="0"/>
        <w:snapToGrid w:val="0"/>
        <w:jc w:val="both"/>
        <w:rPr>
          <w:b/>
          <w:sz w:val="18"/>
          <w:szCs w:val="18"/>
        </w:rPr>
      </w:pPr>
    </w:p>
    <w:p w14:paraId="01BAF849" w14:textId="77777777" w:rsidR="004B20A9" w:rsidRPr="00331316" w:rsidRDefault="004B20A9" w:rsidP="00331316">
      <w:pPr>
        <w:autoSpaceDE w:val="0"/>
        <w:snapToGrid w:val="0"/>
        <w:jc w:val="both"/>
        <w:rPr>
          <w:sz w:val="16"/>
          <w:szCs w:val="16"/>
        </w:rPr>
      </w:pPr>
    </w:p>
    <w:sectPr w:rsidR="004B20A9" w:rsidRPr="0033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F3EBB" w14:textId="77777777" w:rsidR="00F91260" w:rsidRDefault="00F91260" w:rsidP="00717CF6">
      <w:r>
        <w:separator/>
      </w:r>
    </w:p>
  </w:endnote>
  <w:endnote w:type="continuationSeparator" w:id="0">
    <w:p w14:paraId="22AFB986" w14:textId="77777777" w:rsidR="00F91260" w:rsidRDefault="00F91260" w:rsidP="0071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2BAB8" w14:textId="77777777" w:rsidR="00F91260" w:rsidRDefault="00F91260" w:rsidP="00717CF6">
      <w:r>
        <w:separator/>
      </w:r>
    </w:p>
  </w:footnote>
  <w:footnote w:type="continuationSeparator" w:id="0">
    <w:p w14:paraId="329BAD62" w14:textId="77777777" w:rsidR="00F91260" w:rsidRDefault="00F91260" w:rsidP="00717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F7"/>
    <w:rsid w:val="00000B88"/>
    <w:rsid w:val="00001432"/>
    <w:rsid w:val="00002A89"/>
    <w:rsid w:val="00006845"/>
    <w:rsid w:val="00014BCC"/>
    <w:rsid w:val="00016F8A"/>
    <w:rsid w:val="0002144F"/>
    <w:rsid w:val="00022E3C"/>
    <w:rsid w:val="00022F52"/>
    <w:rsid w:val="00025805"/>
    <w:rsid w:val="00026140"/>
    <w:rsid w:val="00026617"/>
    <w:rsid w:val="00026DA6"/>
    <w:rsid w:val="00032CEB"/>
    <w:rsid w:val="00036FCC"/>
    <w:rsid w:val="00042374"/>
    <w:rsid w:val="0004467F"/>
    <w:rsid w:val="00045CD0"/>
    <w:rsid w:val="00046769"/>
    <w:rsid w:val="0005260D"/>
    <w:rsid w:val="000538F2"/>
    <w:rsid w:val="00055003"/>
    <w:rsid w:val="00057DF1"/>
    <w:rsid w:val="00064FE1"/>
    <w:rsid w:val="0007414E"/>
    <w:rsid w:val="000754AC"/>
    <w:rsid w:val="000764DD"/>
    <w:rsid w:val="0008084F"/>
    <w:rsid w:val="00080A2A"/>
    <w:rsid w:val="0008150E"/>
    <w:rsid w:val="00083BBE"/>
    <w:rsid w:val="00094339"/>
    <w:rsid w:val="00095A04"/>
    <w:rsid w:val="000A3678"/>
    <w:rsid w:val="000A3AD7"/>
    <w:rsid w:val="000A45BA"/>
    <w:rsid w:val="000A4DF7"/>
    <w:rsid w:val="000A53A6"/>
    <w:rsid w:val="000A7B46"/>
    <w:rsid w:val="000B32BE"/>
    <w:rsid w:val="000B5038"/>
    <w:rsid w:val="000B702A"/>
    <w:rsid w:val="000B7113"/>
    <w:rsid w:val="000C191E"/>
    <w:rsid w:val="000C339D"/>
    <w:rsid w:val="000C4FF8"/>
    <w:rsid w:val="000D1920"/>
    <w:rsid w:val="000D31D4"/>
    <w:rsid w:val="000D71F7"/>
    <w:rsid w:val="000E06C0"/>
    <w:rsid w:val="000E1D55"/>
    <w:rsid w:val="000E566D"/>
    <w:rsid w:val="000E61C6"/>
    <w:rsid w:val="000E63F9"/>
    <w:rsid w:val="000F17D0"/>
    <w:rsid w:val="001018F0"/>
    <w:rsid w:val="0010405D"/>
    <w:rsid w:val="00106BE4"/>
    <w:rsid w:val="00115E91"/>
    <w:rsid w:val="00117E88"/>
    <w:rsid w:val="00120428"/>
    <w:rsid w:val="001221B9"/>
    <w:rsid w:val="00123BA7"/>
    <w:rsid w:val="00125689"/>
    <w:rsid w:val="001264EE"/>
    <w:rsid w:val="0013133B"/>
    <w:rsid w:val="00131CFA"/>
    <w:rsid w:val="00140C94"/>
    <w:rsid w:val="00140D01"/>
    <w:rsid w:val="0014158F"/>
    <w:rsid w:val="00143E93"/>
    <w:rsid w:val="001468E8"/>
    <w:rsid w:val="00153EAC"/>
    <w:rsid w:val="00154DE3"/>
    <w:rsid w:val="00155922"/>
    <w:rsid w:val="00160255"/>
    <w:rsid w:val="00162420"/>
    <w:rsid w:val="001624E6"/>
    <w:rsid w:val="00164F01"/>
    <w:rsid w:val="00170298"/>
    <w:rsid w:val="001705C9"/>
    <w:rsid w:val="0017062B"/>
    <w:rsid w:val="001709A3"/>
    <w:rsid w:val="001711DB"/>
    <w:rsid w:val="00174E8C"/>
    <w:rsid w:val="0017762B"/>
    <w:rsid w:val="00177B1D"/>
    <w:rsid w:val="00181585"/>
    <w:rsid w:val="00190ED6"/>
    <w:rsid w:val="001A13FD"/>
    <w:rsid w:val="001A1471"/>
    <w:rsid w:val="001A22B4"/>
    <w:rsid w:val="001B5DD7"/>
    <w:rsid w:val="001B70D6"/>
    <w:rsid w:val="001C25D2"/>
    <w:rsid w:val="001C2FD3"/>
    <w:rsid w:val="001C479B"/>
    <w:rsid w:val="001C60DC"/>
    <w:rsid w:val="001C7DDA"/>
    <w:rsid w:val="001D302E"/>
    <w:rsid w:val="001E32F6"/>
    <w:rsid w:val="001E3BCA"/>
    <w:rsid w:val="001E43A6"/>
    <w:rsid w:val="001E5E8C"/>
    <w:rsid w:val="001E61BF"/>
    <w:rsid w:val="001E6875"/>
    <w:rsid w:val="001E6E85"/>
    <w:rsid w:val="001E7A35"/>
    <w:rsid w:val="001F0467"/>
    <w:rsid w:val="001F0D4F"/>
    <w:rsid w:val="001F1398"/>
    <w:rsid w:val="0021306A"/>
    <w:rsid w:val="002142BD"/>
    <w:rsid w:val="0021605D"/>
    <w:rsid w:val="00216B53"/>
    <w:rsid w:val="00217F98"/>
    <w:rsid w:val="00221162"/>
    <w:rsid w:val="00222395"/>
    <w:rsid w:val="00222ED3"/>
    <w:rsid w:val="002246EF"/>
    <w:rsid w:val="00230B33"/>
    <w:rsid w:val="00231F34"/>
    <w:rsid w:val="002424BD"/>
    <w:rsid w:val="00242C30"/>
    <w:rsid w:val="00245C2D"/>
    <w:rsid w:val="00250024"/>
    <w:rsid w:val="002531F3"/>
    <w:rsid w:val="00255060"/>
    <w:rsid w:val="00255CD1"/>
    <w:rsid w:val="002608E3"/>
    <w:rsid w:val="00262EDE"/>
    <w:rsid w:val="00264148"/>
    <w:rsid w:val="00264B0B"/>
    <w:rsid w:val="002704DE"/>
    <w:rsid w:val="002710DF"/>
    <w:rsid w:val="00273497"/>
    <w:rsid w:val="00275CC3"/>
    <w:rsid w:val="00275D56"/>
    <w:rsid w:val="0028087B"/>
    <w:rsid w:val="00280F1C"/>
    <w:rsid w:val="0029364A"/>
    <w:rsid w:val="002969AC"/>
    <w:rsid w:val="002A1324"/>
    <w:rsid w:val="002A255E"/>
    <w:rsid w:val="002A3886"/>
    <w:rsid w:val="002A5900"/>
    <w:rsid w:val="002A5981"/>
    <w:rsid w:val="002A674E"/>
    <w:rsid w:val="002A6BC7"/>
    <w:rsid w:val="002A7079"/>
    <w:rsid w:val="002B03C3"/>
    <w:rsid w:val="002B4D36"/>
    <w:rsid w:val="002B5002"/>
    <w:rsid w:val="002C10DD"/>
    <w:rsid w:val="002D0569"/>
    <w:rsid w:val="002D1CF6"/>
    <w:rsid w:val="002D2247"/>
    <w:rsid w:val="002E0ABA"/>
    <w:rsid w:val="002E16EB"/>
    <w:rsid w:val="002E3B0F"/>
    <w:rsid w:val="002E3B1E"/>
    <w:rsid w:val="002F07AA"/>
    <w:rsid w:val="002F15CE"/>
    <w:rsid w:val="002F2C81"/>
    <w:rsid w:val="002F5339"/>
    <w:rsid w:val="002F6B19"/>
    <w:rsid w:val="002F76C8"/>
    <w:rsid w:val="00304971"/>
    <w:rsid w:val="00315588"/>
    <w:rsid w:val="00315C84"/>
    <w:rsid w:val="0031753B"/>
    <w:rsid w:val="003204A1"/>
    <w:rsid w:val="003255D2"/>
    <w:rsid w:val="00326455"/>
    <w:rsid w:val="00330238"/>
    <w:rsid w:val="003307E7"/>
    <w:rsid w:val="00331316"/>
    <w:rsid w:val="00332F25"/>
    <w:rsid w:val="0034527C"/>
    <w:rsid w:val="00345331"/>
    <w:rsid w:val="003465EB"/>
    <w:rsid w:val="0035002F"/>
    <w:rsid w:val="003511D1"/>
    <w:rsid w:val="00355CDA"/>
    <w:rsid w:val="00362E9E"/>
    <w:rsid w:val="00363F80"/>
    <w:rsid w:val="0036591E"/>
    <w:rsid w:val="003773FE"/>
    <w:rsid w:val="003820A9"/>
    <w:rsid w:val="00393503"/>
    <w:rsid w:val="00394A16"/>
    <w:rsid w:val="003A1767"/>
    <w:rsid w:val="003A3F3E"/>
    <w:rsid w:val="003B28BB"/>
    <w:rsid w:val="003C5538"/>
    <w:rsid w:val="003C61CF"/>
    <w:rsid w:val="003C6EA0"/>
    <w:rsid w:val="003C6EEC"/>
    <w:rsid w:val="003D10C1"/>
    <w:rsid w:val="003D15E0"/>
    <w:rsid w:val="003E194A"/>
    <w:rsid w:val="003E2727"/>
    <w:rsid w:val="003E4A05"/>
    <w:rsid w:val="003E657B"/>
    <w:rsid w:val="003F28A2"/>
    <w:rsid w:val="003F439B"/>
    <w:rsid w:val="00400CD1"/>
    <w:rsid w:val="0040353C"/>
    <w:rsid w:val="00403D67"/>
    <w:rsid w:val="00403D8D"/>
    <w:rsid w:val="00404194"/>
    <w:rsid w:val="00404B65"/>
    <w:rsid w:val="004076D4"/>
    <w:rsid w:val="00411125"/>
    <w:rsid w:val="00412920"/>
    <w:rsid w:val="00417C38"/>
    <w:rsid w:val="004317DD"/>
    <w:rsid w:val="00431A1A"/>
    <w:rsid w:val="00432438"/>
    <w:rsid w:val="0043249E"/>
    <w:rsid w:val="00437E20"/>
    <w:rsid w:val="004439C1"/>
    <w:rsid w:val="0044798A"/>
    <w:rsid w:val="004501BB"/>
    <w:rsid w:val="004657D9"/>
    <w:rsid w:val="004716C5"/>
    <w:rsid w:val="00471FFA"/>
    <w:rsid w:val="00472F9A"/>
    <w:rsid w:val="00474ACE"/>
    <w:rsid w:val="0047550F"/>
    <w:rsid w:val="004763D3"/>
    <w:rsid w:val="00480EB1"/>
    <w:rsid w:val="00481296"/>
    <w:rsid w:val="00482AD1"/>
    <w:rsid w:val="00484882"/>
    <w:rsid w:val="00484C6C"/>
    <w:rsid w:val="00484DF1"/>
    <w:rsid w:val="0048790C"/>
    <w:rsid w:val="00490605"/>
    <w:rsid w:val="004923A8"/>
    <w:rsid w:val="004A1273"/>
    <w:rsid w:val="004A235D"/>
    <w:rsid w:val="004A3037"/>
    <w:rsid w:val="004A3AB7"/>
    <w:rsid w:val="004A6B30"/>
    <w:rsid w:val="004B20A9"/>
    <w:rsid w:val="004C1FA9"/>
    <w:rsid w:val="004C3A23"/>
    <w:rsid w:val="004D1ACA"/>
    <w:rsid w:val="004D5A7B"/>
    <w:rsid w:val="004E444B"/>
    <w:rsid w:val="004F1447"/>
    <w:rsid w:val="004F2B9D"/>
    <w:rsid w:val="004F4DEC"/>
    <w:rsid w:val="004F6768"/>
    <w:rsid w:val="00501A44"/>
    <w:rsid w:val="00503CC1"/>
    <w:rsid w:val="0050428B"/>
    <w:rsid w:val="005052CB"/>
    <w:rsid w:val="005130FE"/>
    <w:rsid w:val="00513F1C"/>
    <w:rsid w:val="005147A0"/>
    <w:rsid w:val="005149BA"/>
    <w:rsid w:val="0051579D"/>
    <w:rsid w:val="0051650B"/>
    <w:rsid w:val="00516F1F"/>
    <w:rsid w:val="005200EE"/>
    <w:rsid w:val="00523686"/>
    <w:rsid w:val="00526423"/>
    <w:rsid w:val="0053248C"/>
    <w:rsid w:val="00541DCC"/>
    <w:rsid w:val="00543776"/>
    <w:rsid w:val="00544F2F"/>
    <w:rsid w:val="005462AB"/>
    <w:rsid w:val="00546BB5"/>
    <w:rsid w:val="00546C4A"/>
    <w:rsid w:val="005522CB"/>
    <w:rsid w:val="00556E86"/>
    <w:rsid w:val="0056127A"/>
    <w:rsid w:val="00563951"/>
    <w:rsid w:val="00563957"/>
    <w:rsid w:val="005668E9"/>
    <w:rsid w:val="00570677"/>
    <w:rsid w:val="00570954"/>
    <w:rsid w:val="0057136B"/>
    <w:rsid w:val="00572BD6"/>
    <w:rsid w:val="00582F40"/>
    <w:rsid w:val="005948FF"/>
    <w:rsid w:val="005A231D"/>
    <w:rsid w:val="005A534B"/>
    <w:rsid w:val="005B651D"/>
    <w:rsid w:val="005C2E04"/>
    <w:rsid w:val="005C3E1D"/>
    <w:rsid w:val="005C522B"/>
    <w:rsid w:val="005C6134"/>
    <w:rsid w:val="005D146C"/>
    <w:rsid w:val="005E039A"/>
    <w:rsid w:val="005E0921"/>
    <w:rsid w:val="005E1121"/>
    <w:rsid w:val="005E1A60"/>
    <w:rsid w:val="005E21D8"/>
    <w:rsid w:val="005F03C3"/>
    <w:rsid w:val="005F221C"/>
    <w:rsid w:val="005F5A95"/>
    <w:rsid w:val="005F7304"/>
    <w:rsid w:val="0060291D"/>
    <w:rsid w:val="00606BD2"/>
    <w:rsid w:val="00614420"/>
    <w:rsid w:val="00616185"/>
    <w:rsid w:val="00627373"/>
    <w:rsid w:val="00630988"/>
    <w:rsid w:val="006334AC"/>
    <w:rsid w:val="006343AC"/>
    <w:rsid w:val="006360BF"/>
    <w:rsid w:val="0063688A"/>
    <w:rsid w:val="00636B8A"/>
    <w:rsid w:val="006439B1"/>
    <w:rsid w:val="0064626C"/>
    <w:rsid w:val="00650567"/>
    <w:rsid w:val="006524CD"/>
    <w:rsid w:val="00653EA0"/>
    <w:rsid w:val="006549F3"/>
    <w:rsid w:val="00662B04"/>
    <w:rsid w:val="006634CE"/>
    <w:rsid w:val="006663FD"/>
    <w:rsid w:val="00666EF6"/>
    <w:rsid w:val="006761FF"/>
    <w:rsid w:val="00683FB8"/>
    <w:rsid w:val="00687F1F"/>
    <w:rsid w:val="0069431E"/>
    <w:rsid w:val="006A0A24"/>
    <w:rsid w:val="006A1FFA"/>
    <w:rsid w:val="006A3097"/>
    <w:rsid w:val="006A6BA2"/>
    <w:rsid w:val="006B1AA5"/>
    <w:rsid w:val="006B6572"/>
    <w:rsid w:val="006C0828"/>
    <w:rsid w:val="006C0E69"/>
    <w:rsid w:val="006C12F4"/>
    <w:rsid w:val="006C1EF5"/>
    <w:rsid w:val="006C79AA"/>
    <w:rsid w:val="006D00FD"/>
    <w:rsid w:val="006D19A2"/>
    <w:rsid w:val="006D6B6E"/>
    <w:rsid w:val="006E4FAF"/>
    <w:rsid w:val="006E61C2"/>
    <w:rsid w:val="006E631B"/>
    <w:rsid w:val="006E712B"/>
    <w:rsid w:val="006F01B2"/>
    <w:rsid w:val="006F1159"/>
    <w:rsid w:val="006F375E"/>
    <w:rsid w:val="006F5CA4"/>
    <w:rsid w:val="00702E5F"/>
    <w:rsid w:val="007037EB"/>
    <w:rsid w:val="00703C9A"/>
    <w:rsid w:val="00707D85"/>
    <w:rsid w:val="00715BED"/>
    <w:rsid w:val="00717CF6"/>
    <w:rsid w:val="00726193"/>
    <w:rsid w:val="00726804"/>
    <w:rsid w:val="0073015D"/>
    <w:rsid w:val="007302AA"/>
    <w:rsid w:val="00740E3E"/>
    <w:rsid w:val="00742B31"/>
    <w:rsid w:val="00744F64"/>
    <w:rsid w:val="00747D54"/>
    <w:rsid w:val="00747F8D"/>
    <w:rsid w:val="007739E6"/>
    <w:rsid w:val="00773BE0"/>
    <w:rsid w:val="00774391"/>
    <w:rsid w:val="00781F34"/>
    <w:rsid w:val="0078317A"/>
    <w:rsid w:val="0078484A"/>
    <w:rsid w:val="00791BE9"/>
    <w:rsid w:val="00792B93"/>
    <w:rsid w:val="00793E89"/>
    <w:rsid w:val="007A4C03"/>
    <w:rsid w:val="007A5191"/>
    <w:rsid w:val="007A7169"/>
    <w:rsid w:val="007B0C39"/>
    <w:rsid w:val="007B144A"/>
    <w:rsid w:val="007B3E3B"/>
    <w:rsid w:val="007B7F23"/>
    <w:rsid w:val="007C2A2F"/>
    <w:rsid w:val="007C30D0"/>
    <w:rsid w:val="007D00EE"/>
    <w:rsid w:val="007D1AE0"/>
    <w:rsid w:val="007D2CBA"/>
    <w:rsid w:val="007E7864"/>
    <w:rsid w:val="007F0AE4"/>
    <w:rsid w:val="007F2241"/>
    <w:rsid w:val="007F28BC"/>
    <w:rsid w:val="007F29BD"/>
    <w:rsid w:val="007F2E07"/>
    <w:rsid w:val="007F3674"/>
    <w:rsid w:val="007F3EED"/>
    <w:rsid w:val="007F7EED"/>
    <w:rsid w:val="00800E0F"/>
    <w:rsid w:val="00803C9E"/>
    <w:rsid w:val="00803E1C"/>
    <w:rsid w:val="00804F3C"/>
    <w:rsid w:val="00806F26"/>
    <w:rsid w:val="008121FE"/>
    <w:rsid w:val="00812C9E"/>
    <w:rsid w:val="00813B44"/>
    <w:rsid w:val="00813CF8"/>
    <w:rsid w:val="00816DFE"/>
    <w:rsid w:val="008321D8"/>
    <w:rsid w:val="008323C6"/>
    <w:rsid w:val="00834088"/>
    <w:rsid w:val="008353B7"/>
    <w:rsid w:val="008360BA"/>
    <w:rsid w:val="00837201"/>
    <w:rsid w:val="0084067F"/>
    <w:rsid w:val="00841C79"/>
    <w:rsid w:val="008430E6"/>
    <w:rsid w:val="008443D7"/>
    <w:rsid w:val="008443F6"/>
    <w:rsid w:val="0084448F"/>
    <w:rsid w:val="00845391"/>
    <w:rsid w:val="0085383F"/>
    <w:rsid w:val="00854BA1"/>
    <w:rsid w:val="00856039"/>
    <w:rsid w:val="00856DE0"/>
    <w:rsid w:val="008616C8"/>
    <w:rsid w:val="00864206"/>
    <w:rsid w:val="008677C1"/>
    <w:rsid w:val="00867DFF"/>
    <w:rsid w:val="00871E83"/>
    <w:rsid w:val="00883808"/>
    <w:rsid w:val="00891DC5"/>
    <w:rsid w:val="00892589"/>
    <w:rsid w:val="00893DA7"/>
    <w:rsid w:val="0089406A"/>
    <w:rsid w:val="00895503"/>
    <w:rsid w:val="008A0A2A"/>
    <w:rsid w:val="008A0B9F"/>
    <w:rsid w:val="008A4390"/>
    <w:rsid w:val="008A6536"/>
    <w:rsid w:val="008A670E"/>
    <w:rsid w:val="008A6E94"/>
    <w:rsid w:val="008B1BAB"/>
    <w:rsid w:val="008B20D0"/>
    <w:rsid w:val="008B2A78"/>
    <w:rsid w:val="008B2E8F"/>
    <w:rsid w:val="008C0850"/>
    <w:rsid w:val="008C5421"/>
    <w:rsid w:val="008E356D"/>
    <w:rsid w:val="008E64E7"/>
    <w:rsid w:val="008E7A65"/>
    <w:rsid w:val="008F16B8"/>
    <w:rsid w:val="008F4FF9"/>
    <w:rsid w:val="008F7A87"/>
    <w:rsid w:val="00902505"/>
    <w:rsid w:val="00904AA3"/>
    <w:rsid w:val="0090660A"/>
    <w:rsid w:val="00906C04"/>
    <w:rsid w:val="00907445"/>
    <w:rsid w:val="00913540"/>
    <w:rsid w:val="00915C0F"/>
    <w:rsid w:val="00920061"/>
    <w:rsid w:val="00923778"/>
    <w:rsid w:val="00930020"/>
    <w:rsid w:val="009302E3"/>
    <w:rsid w:val="00931029"/>
    <w:rsid w:val="0093112D"/>
    <w:rsid w:val="00932D8E"/>
    <w:rsid w:val="00935B51"/>
    <w:rsid w:val="00945BCF"/>
    <w:rsid w:val="009520D0"/>
    <w:rsid w:val="009605AB"/>
    <w:rsid w:val="00963115"/>
    <w:rsid w:val="00964D22"/>
    <w:rsid w:val="00966C24"/>
    <w:rsid w:val="00977305"/>
    <w:rsid w:val="00977C25"/>
    <w:rsid w:val="00982FAA"/>
    <w:rsid w:val="0098797F"/>
    <w:rsid w:val="009927C8"/>
    <w:rsid w:val="00993C9A"/>
    <w:rsid w:val="00996854"/>
    <w:rsid w:val="009A2714"/>
    <w:rsid w:val="009A65FF"/>
    <w:rsid w:val="009A76B8"/>
    <w:rsid w:val="009B14C8"/>
    <w:rsid w:val="009B1CD5"/>
    <w:rsid w:val="009B23B1"/>
    <w:rsid w:val="009B40D7"/>
    <w:rsid w:val="009B756B"/>
    <w:rsid w:val="009C3253"/>
    <w:rsid w:val="009D5158"/>
    <w:rsid w:val="009D5A8C"/>
    <w:rsid w:val="009D5E36"/>
    <w:rsid w:val="00A03751"/>
    <w:rsid w:val="00A03D5E"/>
    <w:rsid w:val="00A06D13"/>
    <w:rsid w:val="00A0722D"/>
    <w:rsid w:val="00A1042B"/>
    <w:rsid w:val="00A10D08"/>
    <w:rsid w:val="00A14D46"/>
    <w:rsid w:val="00A15365"/>
    <w:rsid w:val="00A1709B"/>
    <w:rsid w:val="00A22AE3"/>
    <w:rsid w:val="00A22CE4"/>
    <w:rsid w:val="00A22F88"/>
    <w:rsid w:val="00A249D3"/>
    <w:rsid w:val="00A322AC"/>
    <w:rsid w:val="00A37FC7"/>
    <w:rsid w:val="00A41A2C"/>
    <w:rsid w:val="00A50BFA"/>
    <w:rsid w:val="00A52C68"/>
    <w:rsid w:val="00A53F6B"/>
    <w:rsid w:val="00A56F63"/>
    <w:rsid w:val="00A61409"/>
    <w:rsid w:val="00A629AB"/>
    <w:rsid w:val="00A62B2E"/>
    <w:rsid w:val="00A6537A"/>
    <w:rsid w:val="00A6610D"/>
    <w:rsid w:val="00A664AC"/>
    <w:rsid w:val="00A715BE"/>
    <w:rsid w:val="00A72D3D"/>
    <w:rsid w:val="00A73A40"/>
    <w:rsid w:val="00A74BDF"/>
    <w:rsid w:val="00A81477"/>
    <w:rsid w:val="00A826B1"/>
    <w:rsid w:val="00A8410F"/>
    <w:rsid w:val="00A85355"/>
    <w:rsid w:val="00A85FC7"/>
    <w:rsid w:val="00A91133"/>
    <w:rsid w:val="00A92DE2"/>
    <w:rsid w:val="00A94C35"/>
    <w:rsid w:val="00A97496"/>
    <w:rsid w:val="00AA13E8"/>
    <w:rsid w:val="00AA22CF"/>
    <w:rsid w:val="00AA4A7C"/>
    <w:rsid w:val="00AB022D"/>
    <w:rsid w:val="00AB19CB"/>
    <w:rsid w:val="00AB67EE"/>
    <w:rsid w:val="00AB7133"/>
    <w:rsid w:val="00AC0D5C"/>
    <w:rsid w:val="00AC1A0C"/>
    <w:rsid w:val="00AC2076"/>
    <w:rsid w:val="00AC6C89"/>
    <w:rsid w:val="00AD1640"/>
    <w:rsid w:val="00AD2372"/>
    <w:rsid w:val="00AD2A6D"/>
    <w:rsid w:val="00AD5116"/>
    <w:rsid w:val="00AE2BAB"/>
    <w:rsid w:val="00AE60A7"/>
    <w:rsid w:val="00AF0BF9"/>
    <w:rsid w:val="00AF2437"/>
    <w:rsid w:val="00AF2F58"/>
    <w:rsid w:val="00AF3282"/>
    <w:rsid w:val="00B038E5"/>
    <w:rsid w:val="00B03AB4"/>
    <w:rsid w:val="00B04BBC"/>
    <w:rsid w:val="00B25078"/>
    <w:rsid w:val="00B25C14"/>
    <w:rsid w:val="00B2620D"/>
    <w:rsid w:val="00B26E09"/>
    <w:rsid w:val="00B276CD"/>
    <w:rsid w:val="00B33349"/>
    <w:rsid w:val="00B42231"/>
    <w:rsid w:val="00B47737"/>
    <w:rsid w:val="00B52F4B"/>
    <w:rsid w:val="00B54717"/>
    <w:rsid w:val="00B562D8"/>
    <w:rsid w:val="00B56746"/>
    <w:rsid w:val="00B56E4B"/>
    <w:rsid w:val="00B62E71"/>
    <w:rsid w:val="00B65C80"/>
    <w:rsid w:val="00B725A0"/>
    <w:rsid w:val="00B76D44"/>
    <w:rsid w:val="00B82780"/>
    <w:rsid w:val="00B86F67"/>
    <w:rsid w:val="00B945B3"/>
    <w:rsid w:val="00B950F1"/>
    <w:rsid w:val="00B97BF7"/>
    <w:rsid w:val="00BA34E9"/>
    <w:rsid w:val="00BA537A"/>
    <w:rsid w:val="00BA6260"/>
    <w:rsid w:val="00BB4B9B"/>
    <w:rsid w:val="00BB5832"/>
    <w:rsid w:val="00BC0EB7"/>
    <w:rsid w:val="00BD5493"/>
    <w:rsid w:val="00BD5ADB"/>
    <w:rsid w:val="00BD6FA9"/>
    <w:rsid w:val="00BE4183"/>
    <w:rsid w:val="00BE450A"/>
    <w:rsid w:val="00BE5381"/>
    <w:rsid w:val="00BF542C"/>
    <w:rsid w:val="00BF5892"/>
    <w:rsid w:val="00BF6B7D"/>
    <w:rsid w:val="00C0039A"/>
    <w:rsid w:val="00C00707"/>
    <w:rsid w:val="00C01EAD"/>
    <w:rsid w:val="00C0244F"/>
    <w:rsid w:val="00C030B9"/>
    <w:rsid w:val="00C033C3"/>
    <w:rsid w:val="00C112A7"/>
    <w:rsid w:val="00C13705"/>
    <w:rsid w:val="00C1503A"/>
    <w:rsid w:val="00C21C61"/>
    <w:rsid w:val="00C2275F"/>
    <w:rsid w:val="00C23CB0"/>
    <w:rsid w:val="00C33731"/>
    <w:rsid w:val="00C34B29"/>
    <w:rsid w:val="00C35A0E"/>
    <w:rsid w:val="00C35C78"/>
    <w:rsid w:val="00C41580"/>
    <w:rsid w:val="00C42A75"/>
    <w:rsid w:val="00C47343"/>
    <w:rsid w:val="00C50396"/>
    <w:rsid w:val="00C56D4B"/>
    <w:rsid w:val="00C57E51"/>
    <w:rsid w:val="00C653CA"/>
    <w:rsid w:val="00C80978"/>
    <w:rsid w:val="00C810C4"/>
    <w:rsid w:val="00C91017"/>
    <w:rsid w:val="00C91307"/>
    <w:rsid w:val="00C92E0A"/>
    <w:rsid w:val="00C937F2"/>
    <w:rsid w:val="00C9703D"/>
    <w:rsid w:val="00CA11D8"/>
    <w:rsid w:val="00CA3165"/>
    <w:rsid w:val="00CA403A"/>
    <w:rsid w:val="00CA4B6A"/>
    <w:rsid w:val="00CA59E5"/>
    <w:rsid w:val="00CA6028"/>
    <w:rsid w:val="00CA72FA"/>
    <w:rsid w:val="00CB0C9C"/>
    <w:rsid w:val="00CB214D"/>
    <w:rsid w:val="00CB2A4B"/>
    <w:rsid w:val="00CB5808"/>
    <w:rsid w:val="00CC4D81"/>
    <w:rsid w:val="00CC5316"/>
    <w:rsid w:val="00CC5FD2"/>
    <w:rsid w:val="00CD23AB"/>
    <w:rsid w:val="00CD27AF"/>
    <w:rsid w:val="00CE22D9"/>
    <w:rsid w:val="00CE658B"/>
    <w:rsid w:val="00CE7C7B"/>
    <w:rsid w:val="00CF1282"/>
    <w:rsid w:val="00CF5F43"/>
    <w:rsid w:val="00CF616B"/>
    <w:rsid w:val="00D11452"/>
    <w:rsid w:val="00D15092"/>
    <w:rsid w:val="00D16242"/>
    <w:rsid w:val="00D16F74"/>
    <w:rsid w:val="00D24DEB"/>
    <w:rsid w:val="00D272AE"/>
    <w:rsid w:val="00D30DE1"/>
    <w:rsid w:val="00D3305E"/>
    <w:rsid w:val="00D333F5"/>
    <w:rsid w:val="00D33AF7"/>
    <w:rsid w:val="00D34CB3"/>
    <w:rsid w:val="00D36FCC"/>
    <w:rsid w:val="00D375CE"/>
    <w:rsid w:val="00D40854"/>
    <w:rsid w:val="00D408AF"/>
    <w:rsid w:val="00D40A1A"/>
    <w:rsid w:val="00D429EA"/>
    <w:rsid w:val="00D437D6"/>
    <w:rsid w:val="00D44156"/>
    <w:rsid w:val="00D51AD2"/>
    <w:rsid w:val="00D54014"/>
    <w:rsid w:val="00D55CD6"/>
    <w:rsid w:val="00D60F3B"/>
    <w:rsid w:val="00D62DB6"/>
    <w:rsid w:val="00D64468"/>
    <w:rsid w:val="00D64E5B"/>
    <w:rsid w:val="00D6507D"/>
    <w:rsid w:val="00D7340E"/>
    <w:rsid w:val="00D809D2"/>
    <w:rsid w:val="00D83806"/>
    <w:rsid w:val="00D9794E"/>
    <w:rsid w:val="00DA6004"/>
    <w:rsid w:val="00DB40C6"/>
    <w:rsid w:val="00DB7006"/>
    <w:rsid w:val="00DC069A"/>
    <w:rsid w:val="00DC6AF4"/>
    <w:rsid w:val="00DD62FD"/>
    <w:rsid w:val="00DE1CBC"/>
    <w:rsid w:val="00DE2E1D"/>
    <w:rsid w:val="00DE406D"/>
    <w:rsid w:val="00DE686C"/>
    <w:rsid w:val="00DE790A"/>
    <w:rsid w:val="00DF3D36"/>
    <w:rsid w:val="00DF49A3"/>
    <w:rsid w:val="00DF6D81"/>
    <w:rsid w:val="00E03108"/>
    <w:rsid w:val="00E06DE4"/>
    <w:rsid w:val="00E070CA"/>
    <w:rsid w:val="00E113C6"/>
    <w:rsid w:val="00E134D4"/>
    <w:rsid w:val="00E214B8"/>
    <w:rsid w:val="00E50EC2"/>
    <w:rsid w:val="00E54364"/>
    <w:rsid w:val="00E66B17"/>
    <w:rsid w:val="00E7044B"/>
    <w:rsid w:val="00E70B09"/>
    <w:rsid w:val="00E735D0"/>
    <w:rsid w:val="00E73E5B"/>
    <w:rsid w:val="00E74EEE"/>
    <w:rsid w:val="00E7534F"/>
    <w:rsid w:val="00E80469"/>
    <w:rsid w:val="00E8229A"/>
    <w:rsid w:val="00E827FF"/>
    <w:rsid w:val="00E84727"/>
    <w:rsid w:val="00E84C56"/>
    <w:rsid w:val="00E84DFF"/>
    <w:rsid w:val="00E85E8D"/>
    <w:rsid w:val="00E9215E"/>
    <w:rsid w:val="00E94EA9"/>
    <w:rsid w:val="00E96070"/>
    <w:rsid w:val="00EA3A19"/>
    <w:rsid w:val="00EA6526"/>
    <w:rsid w:val="00EB07CD"/>
    <w:rsid w:val="00EB1CA4"/>
    <w:rsid w:val="00EB2300"/>
    <w:rsid w:val="00EB5A91"/>
    <w:rsid w:val="00EC1A72"/>
    <w:rsid w:val="00EC2CE9"/>
    <w:rsid w:val="00ED1692"/>
    <w:rsid w:val="00ED1A69"/>
    <w:rsid w:val="00ED26A7"/>
    <w:rsid w:val="00ED31D0"/>
    <w:rsid w:val="00ED71C9"/>
    <w:rsid w:val="00EE4032"/>
    <w:rsid w:val="00EE4A15"/>
    <w:rsid w:val="00EE5C1E"/>
    <w:rsid w:val="00EF0E42"/>
    <w:rsid w:val="00EF482C"/>
    <w:rsid w:val="00F006E3"/>
    <w:rsid w:val="00F06834"/>
    <w:rsid w:val="00F06975"/>
    <w:rsid w:val="00F06A26"/>
    <w:rsid w:val="00F077E8"/>
    <w:rsid w:val="00F11BEF"/>
    <w:rsid w:val="00F148A9"/>
    <w:rsid w:val="00F14DBB"/>
    <w:rsid w:val="00F152DA"/>
    <w:rsid w:val="00F24763"/>
    <w:rsid w:val="00F3740E"/>
    <w:rsid w:val="00F40B69"/>
    <w:rsid w:val="00F45578"/>
    <w:rsid w:val="00F45939"/>
    <w:rsid w:val="00F45EBD"/>
    <w:rsid w:val="00F57E7A"/>
    <w:rsid w:val="00F60B34"/>
    <w:rsid w:val="00F614FE"/>
    <w:rsid w:val="00F626A1"/>
    <w:rsid w:val="00F64975"/>
    <w:rsid w:val="00F65C99"/>
    <w:rsid w:val="00F81BE3"/>
    <w:rsid w:val="00F82041"/>
    <w:rsid w:val="00F83A04"/>
    <w:rsid w:val="00F83F8F"/>
    <w:rsid w:val="00F8650C"/>
    <w:rsid w:val="00F876BC"/>
    <w:rsid w:val="00F91260"/>
    <w:rsid w:val="00F9350E"/>
    <w:rsid w:val="00F94B1B"/>
    <w:rsid w:val="00FA59CD"/>
    <w:rsid w:val="00FA73FE"/>
    <w:rsid w:val="00FC29ED"/>
    <w:rsid w:val="00FC6306"/>
    <w:rsid w:val="00FD0E0D"/>
    <w:rsid w:val="00FE3A00"/>
    <w:rsid w:val="00FF1351"/>
    <w:rsid w:val="00FF15A0"/>
    <w:rsid w:val="00FF5DD2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AB2D1"/>
  <w15:chartTrackingRefBased/>
  <w15:docId w15:val="{64BBE9AE-2C1E-455E-9110-C9E3D03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D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14E"/>
    <w:pPr>
      <w:ind w:left="720"/>
      <w:contextualSpacing/>
    </w:pPr>
  </w:style>
  <w:style w:type="paragraph" w:customStyle="1" w:styleId="Default">
    <w:name w:val="Default"/>
    <w:rsid w:val="009B40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7C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7CF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7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ACE45-501E-46DA-925C-CF68F3FE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STOŁÓWKA</dc:creator>
  <cp:keywords/>
  <dc:description/>
  <cp:lastModifiedBy>STOŁÓWKA</cp:lastModifiedBy>
  <cp:revision>749</cp:revision>
  <cp:lastPrinted>2024-03-11T05:23:00Z</cp:lastPrinted>
  <dcterms:created xsi:type="dcterms:W3CDTF">2020-09-09T08:06:00Z</dcterms:created>
  <dcterms:modified xsi:type="dcterms:W3CDTF">2025-03-27T13:51:00Z</dcterms:modified>
</cp:coreProperties>
</file>