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6C97B20C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3F28A2">
        <w:rPr>
          <w:b/>
          <w:bCs/>
        </w:rPr>
        <w:t>13</w:t>
      </w:r>
      <w:r w:rsidR="00CA59E5">
        <w:rPr>
          <w:b/>
          <w:bCs/>
        </w:rPr>
        <w:t>.</w:t>
      </w:r>
      <w:r w:rsidR="00BB5832">
        <w:rPr>
          <w:b/>
          <w:bCs/>
        </w:rPr>
        <w:t>01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BB5832">
        <w:rPr>
          <w:b/>
          <w:bCs/>
        </w:rPr>
        <w:t>1</w:t>
      </w:r>
      <w:r w:rsidR="003F28A2">
        <w:rPr>
          <w:b/>
          <w:bCs/>
        </w:rPr>
        <w:t>7</w:t>
      </w:r>
      <w:r w:rsidR="00CA59E5">
        <w:rPr>
          <w:b/>
          <w:bCs/>
        </w:rPr>
        <w:t>.</w:t>
      </w:r>
      <w:r w:rsidR="00BB5832">
        <w:rPr>
          <w:b/>
          <w:bCs/>
        </w:rPr>
        <w:t>01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762F9C77" w14:textId="168FBA8A" w:rsidR="0007414E" w:rsidRPr="00230B33" w:rsidRDefault="008A6E94" w:rsidP="008A6E94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1E61BF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</w:p>
    <w:p w14:paraId="0EE3A911" w14:textId="22F40DC3" w:rsidR="00C92E0A" w:rsidRDefault="00C92E0A" w:rsidP="00C92E0A">
      <w:pPr>
        <w:spacing w:line="276" w:lineRule="auto"/>
        <w:rPr>
          <w:b/>
          <w:sz w:val="28"/>
          <w:szCs w:val="28"/>
        </w:rPr>
      </w:pPr>
      <w:bookmarkStart w:id="0" w:name="_Hlk148074677"/>
      <w:bookmarkStart w:id="1" w:name="_Hlk127968239"/>
      <w:bookmarkStart w:id="2" w:name="_Hlk73339959"/>
    </w:p>
    <w:p w14:paraId="4BB98FAA" w14:textId="77777777" w:rsidR="00845391" w:rsidRPr="00D1742D" w:rsidRDefault="00845391" w:rsidP="00845391">
      <w:pPr>
        <w:spacing w:line="276" w:lineRule="auto"/>
        <w:rPr>
          <w:b/>
          <w:sz w:val="28"/>
          <w:szCs w:val="28"/>
        </w:rPr>
      </w:pPr>
    </w:p>
    <w:p w14:paraId="59924500" w14:textId="77777777" w:rsidR="0047550F" w:rsidRPr="00D1742D" w:rsidRDefault="0047550F" w:rsidP="0047550F">
      <w:pPr>
        <w:spacing w:line="276" w:lineRule="auto"/>
        <w:rPr>
          <w:b/>
          <w:sz w:val="28"/>
          <w:szCs w:val="28"/>
        </w:rPr>
      </w:pPr>
      <w:bookmarkStart w:id="3" w:name="_Hlk182387389"/>
      <w:r>
        <w:rPr>
          <w:b/>
          <w:sz w:val="28"/>
          <w:szCs w:val="28"/>
        </w:rPr>
        <w:t>13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Poniedziałek</w:t>
      </w:r>
    </w:p>
    <w:p w14:paraId="5B6DF541" w14:textId="77777777" w:rsidR="0047550F" w:rsidRDefault="0047550F" w:rsidP="0047550F">
      <w:pPr>
        <w:tabs>
          <w:tab w:val="left" w:pos="2663"/>
        </w:tabs>
        <w:autoSpaceDE w:val="0"/>
        <w:snapToGrid w:val="0"/>
        <w:rPr>
          <w:b/>
        </w:rPr>
      </w:pPr>
    </w:p>
    <w:p w14:paraId="6C6F55FB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06427985" w14:textId="2696DE8C" w:rsidR="0047550F" w:rsidRPr="003625AB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  <w:sz w:val="28"/>
          <w:szCs w:val="28"/>
        </w:rPr>
      </w:pPr>
      <w:r w:rsidRPr="003625AB">
        <w:rPr>
          <w:b/>
          <w:sz w:val="28"/>
          <w:szCs w:val="28"/>
        </w:rPr>
        <w:t xml:space="preserve">*Spaghetti </w:t>
      </w:r>
      <w:r w:rsidR="005C522B">
        <w:rPr>
          <w:b/>
          <w:sz w:val="28"/>
          <w:szCs w:val="28"/>
        </w:rPr>
        <w:t>po bolońsku</w:t>
      </w:r>
    </w:p>
    <w:p w14:paraId="20CBB06F" w14:textId="77777777" w:rsidR="00F64975" w:rsidRPr="008E3456" w:rsidRDefault="0047550F" w:rsidP="00F64975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Składniki: </w:t>
      </w:r>
      <w:r w:rsidR="00F64975">
        <w:rPr>
          <w:sz w:val="16"/>
          <w:szCs w:val="16"/>
        </w:rPr>
        <w:t>makaron</w:t>
      </w:r>
      <w:r w:rsidR="00F64975" w:rsidRPr="00852648">
        <w:rPr>
          <w:b/>
          <w:color w:val="FF0000"/>
          <w:sz w:val="16"/>
          <w:szCs w:val="16"/>
          <w:u w:val="single"/>
        </w:rPr>
        <w:t xml:space="preserve">(mąka </w:t>
      </w:r>
      <w:proofErr w:type="spellStart"/>
      <w:r w:rsidR="00F64975" w:rsidRPr="00852648">
        <w:rPr>
          <w:b/>
          <w:color w:val="FF0000"/>
          <w:sz w:val="16"/>
          <w:szCs w:val="16"/>
          <w:u w:val="single"/>
        </w:rPr>
        <w:t>pszenna-gluten</w:t>
      </w:r>
      <w:proofErr w:type="spellEnd"/>
      <w:r w:rsidR="00F64975" w:rsidRPr="00852648">
        <w:rPr>
          <w:b/>
          <w:color w:val="FF0000"/>
          <w:sz w:val="16"/>
          <w:szCs w:val="16"/>
          <w:u w:val="single"/>
        </w:rPr>
        <w:t>, jaja),</w:t>
      </w:r>
      <w:r w:rsidR="00F64975">
        <w:rPr>
          <w:sz w:val="16"/>
          <w:szCs w:val="16"/>
        </w:rPr>
        <w:t xml:space="preserve"> mięso wieprzowe, pomidory w puszce, koncentrat pomidorowy, marchewka, pietruszka, </w:t>
      </w:r>
      <w:r w:rsidR="00F64975" w:rsidRPr="004A1F61">
        <w:rPr>
          <w:b/>
          <w:bCs/>
          <w:color w:val="FF0000"/>
          <w:sz w:val="16"/>
          <w:szCs w:val="16"/>
          <w:u w:val="single"/>
        </w:rPr>
        <w:t>seler,</w:t>
      </w:r>
      <w:r w:rsidR="00F64975" w:rsidRPr="004A1F61">
        <w:rPr>
          <w:color w:val="FF0000"/>
          <w:sz w:val="16"/>
          <w:szCs w:val="16"/>
        </w:rPr>
        <w:t xml:space="preserve"> </w:t>
      </w:r>
      <w:r w:rsidR="00F64975">
        <w:rPr>
          <w:sz w:val="16"/>
          <w:szCs w:val="16"/>
        </w:rPr>
        <w:t xml:space="preserve">czerwona papryka, przyprawy ziołowe, przyprawy ziołowe, </w:t>
      </w:r>
      <w:r w:rsidR="00F64975" w:rsidRPr="004A1F61">
        <w:rPr>
          <w:b/>
          <w:bCs/>
          <w:color w:val="FF0000"/>
          <w:sz w:val="16"/>
          <w:szCs w:val="16"/>
          <w:u w:val="single"/>
        </w:rPr>
        <w:t>ser Gouda(laktoza)</w:t>
      </w:r>
    </w:p>
    <w:p w14:paraId="3F3C9631" w14:textId="413C48F2" w:rsidR="0047550F" w:rsidRPr="008E3456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</w:p>
    <w:p w14:paraId="125ABC75" w14:textId="77777777" w:rsidR="0047550F" w:rsidRDefault="0047550F" w:rsidP="0047550F">
      <w:pPr>
        <w:spacing w:line="276" w:lineRule="auto"/>
        <w:rPr>
          <w:b/>
          <w:sz w:val="28"/>
          <w:szCs w:val="28"/>
        </w:rPr>
      </w:pPr>
    </w:p>
    <w:p w14:paraId="3DFC8223" w14:textId="77777777" w:rsidR="0047550F" w:rsidRPr="00D1742D" w:rsidRDefault="0047550F" w:rsidP="0047550F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1B1943F2" w14:textId="77777777" w:rsidR="0047550F" w:rsidRPr="00D1742D" w:rsidRDefault="0047550F" w:rsidP="0047550F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33505C7A" w14:textId="77777777" w:rsidR="0047550F" w:rsidRDefault="0047550F" w:rsidP="0047550F">
      <w:pPr>
        <w:spacing w:line="276" w:lineRule="auto"/>
        <w:rPr>
          <w:b/>
          <w:sz w:val="28"/>
          <w:szCs w:val="28"/>
        </w:rPr>
      </w:pPr>
    </w:p>
    <w:p w14:paraId="54C8566B" w14:textId="77777777" w:rsidR="00216B53" w:rsidRDefault="00216B53" w:rsidP="00216B53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2CF88BB0" w14:textId="77777777" w:rsidR="0047550F" w:rsidRDefault="0047550F" w:rsidP="0047550F">
      <w:pPr>
        <w:spacing w:line="276" w:lineRule="auto"/>
        <w:rPr>
          <w:b/>
          <w:sz w:val="28"/>
          <w:szCs w:val="28"/>
        </w:rPr>
      </w:pPr>
    </w:p>
    <w:p w14:paraId="0FACCBDE" w14:textId="77777777" w:rsidR="00216B53" w:rsidRDefault="00216B53" w:rsidP="0047550F">
      <w:pPr>
        <w:spacing w:line="276" w:lineRule="auto"/>
        <w:rPr>
          <w:b/>
          <w:sz w:val="28"/>
          <w:szCs w:val="28"/>
        </w:rPr>
      </w:pPr>
      <w:bookmarkStart w:id="4" w:name="_Hlk187296902"/>
    </w:p>
    <w:p w14:paraId="5613B0D5" w14:textId="1126919C" w:rsidR="0047550F" w:rsidRPr="00D1742D" w:rsidRDefault="0047550F" w:rsidP="0047550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Wtorek</w:t>
      </w:r>
    </w:p>
    <w:bookmarkEnd w:id="4"/>
    <w:p w14:paraId="4C73C9AC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3B8D0D0D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2D3A7527" w14:textId="04A87867" w:rsidR="0047550F" w:rsidRPr="003625AB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28"/>
          <w:szCs w:val="28"/>
        </w:rPr>
      </w:pPr>
      <w:r w:rsidRPr="003625AB">
        <w:rPr>
          <w:b/>
          <w:sz w:val="28"/>
          <w:szCs w:val="28"/>
        </w:rPr>
        <w:t>*</w:t>
      </w:r>
      <w:r w:rsidR="00026140">
        <w:rPr>
          <w:b/>
          <w:sz w:val="28"/>
          <w:szCs w:val="28"/>
        </w:rPr>
        <w:t>U</w:t>
      </w:r>
      <w:r w:rsidRPr="003625AB">
        <w:rPr>
          <w:b/>
          <w:sz w:val="28"/>
          <w:szCs w:val="28"/>
        </w:rPr>
        <w:t>dzie</w:t>
      </w:r>
      <w:r w:rsidR="00181585">
        <w:rPr>
          <w:b/>
          <w:sz w:val="28"/>
          <w:szCs w:val="28"/>
        </w:rPr>
        <w:t>c</w:t>
      </w:r>
      <w:r w:rsidRPr="003625AB">
        <w:rPr>
          <w:b/>
          <w:sz w:val="28"/>
          <w:szCs w:val="28"/>
        </w:rPr>
        <w:t xml:space="preserve"> z kurczaka pieczon</w:t>
      </w:r>
      <w:r w:rsidR="00181585">
        <w:rPr>
          <w:b/>
          <w:sz w:val="28"/>
          <w:szCs w:val="28"/>
        </w:rPr>
        <w:t>y</w:t>
      </w:r>
      <w:r w:rsidRPr="003625AB">
        <w:rPr>
          <w:b/>
          <w:sz w:val="28"/>
          <w:szCs w:val="28"/>
        </w:rPr>
        <w:t>, ziemniaki z koperkiem, kapusta zasmażana</w:t>
      </w:r>
    </w:p>
    <w:p w14:paraId="36AD334F" w14:textId="3F16316D" w:rsidR="0047550F" w:rsidRPr="008E3456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Składniki: podudzia z kurczaka, olej rzepakowy, ziemniaki, </w:t>
      </w:r>
      <w:r w:rsidRPr="00852648">
        <w:rPr>
          <w:b/>
          <w:color w:val="FF0000"/>
          <w:sz w:val="16"/>
          <w:szCs w:val="16"/>
          <w:u w:val="single"/>
        </w:rPr>
        <w:t>masło(laktoza)</w:t>
      </w:r>
      <w:r w:rsidR="00CC5316">
        <w:rPr>
          <w:b/>
          <w:color w:val="FF0000"/>
          <w:sz w:val="16"/>
          <w:szCs w:val="16"/>
          <w:u w:val="single"/>
        </w:rPr>
        <w:t>, mąka pszenna(gluten)</w:t>
      </w:r>
      <w:r w:rsidRPr="00852648">
        <w:rPr>
          <w:b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koperek, kapusta </w:t>
      </w:r>
      <w:r w:rsidR="005E1121">
        <w:rPr>
          <w:sz w:val="16"/>
          <w:szCs w:val="16"/>
        </w:rPr>
        <w:t>biała, marchewka</w:t>
      </w:r>
      <w:r>
        <w:rPr>
          <w:sz w:val="16"/>
          <w:szCs w:val="16"/>
        </w:rPr>
        <w:t>, cebula, przyprawy ziołowe</w:t>
      </w:r>
    </w:p>
    <w:p w14:paraId="2D9624E2" w14:textId="77777777" w:rsidR="0047550F" w:rsidRDefault="0047550F" w:rsidP="0047550F">
      <w:pPr>
        <w:autoSpaceDE w:val="0"/>
        <w:snapToGrid w:val="0"/>
        <w:rPr>
          <w:b/>
          <w:iCs/>
        </w:rPr>
      </w:pPr>
    </w:p>
    <w:p w14:paraId="7411BB01" w14:textId="77777777" w:rsidR="0047550F" w:rsidRPr="00D1742D" w:rsidRDefault="0047550F" w:rsidP="0047550F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67400B73" w14:textId="77777777" w:rsidR="0047550F" w:rsidRPr="00D1742D" w:rsidRDefault="0047550F" w:rsidP="0047550F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1F041ECF" w14:textId="77777777" w:rsidR="0047550F" w:rsidRDefault="0047550F" w:rsidP="0047550F">
      <w:pPr>
        <w:spacing w:line="276" w:lineRule="auto"/>
        <w:rPr>
          <w:b/>
          <w:sz w:val="28"/>
          <w:szCs w:val="28"/>
        </w:rPr>
      </w:pPr>
    </w:p>
    <w:p w14:paraId="24A82788" w14:textId="77777777" w:rsidR="00216B53" w:rsidRDefault="00216B53" w:rsidP="00216B53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7C1EB17B" w14:textId="77777777" w:rsidR="0047550F" w:rsidRPr="00D1742D" w:rsidRDefault="0047550F" w:rsidP="0047550F">
      <w:pPr>
        <w:spacing w:line="276" w:lineRule="auto"/>
        <w:rPr>
          <w:b/>
          <w:sz w:val="28"/>
          <w:szCs w:val="28"/>
        </w:rPr>
      </w:pPr>
    </w:p>
    <w:p w14:paraId="21C06814" w14:textId="77777777" w:rsidR="00216B53" w:rsidRDefault="00216B53" w:rsidP="0047550F">
      <w:pPr>
        <w:spacing w:line="276" w:lineRule="auto"/>
        <w:rPr>
          <w:b/>
          <w:sz w:val="28"/>
          <w:szCs w:val="28"/>
        </w:rPr>
      </w:pPr>
    </w:p>
    <w:p w14:paraId="69AC967C" w14:textId="77777777" w:rsidR="00216B53" w:rsidRDefault="00216B53" w:rsidP="0047550F">
      <w:pPr>
        <w:spacing w:line="276" w:lineRule="auto"/>
        <w:rPr>
          <w:b/>
          <w:sz w:val="28"/>
          <w:szCs w:val="28"/>
        </w:rPr>
      </w:pPr>
    </w:p>
    <w:p w14:paraId="408BA40F" w14:textId="6D657E56" w:rsidR="0047550F" w:rsidRPr="00D1742D" w:rsidRDefault="0047550F" w:rsidP="0047550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4821AE56" w14:textId="77777777" w:rsidR="0047550F" w:rsidRPr="003625AB" w:rsidRDefault="0047550F" w:rsidP="0047550F">
      <w:pPr>
        <w:tabs>
          <w:tab w:val="left" w:pos="2663"/>
        </w:tabs>
        <w:autoSpaceDE w:val="0"/>
        <w:snapToGrid w:val="0"/>
        <w:rPr>
          <w:b/>
          <w:sz w:val="28"/>
          <w:szCs w:val="28"/>
        </w:rPr>
      </w:pPr>
    </w:p>
    <w:p w14:paraId="0861D0E3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2B975548" w14:textId="77777777" w:rsidR="0047550F" w:rsidRPr="003625AB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28"/>
          <w:szCs w:val="28"/>
        </w:rPr>
      </w:pPr>
      <w:r w:rsidRPr="003625AB">
        <w:rPr>
          <w:b/>
          <w:sz w:val="28"/>
          <w:szCs w:val="28"/>
        </w:rPr>
        <w:t>*Gulasz z indyka, kasza jęczmienna, surówka z marchewki i jabłka</w:t>
      </w:r>
    </w:p>
    <w:p w14:paraId="67AF6333" w14:textId="3A619649" w:rsidR="0047550F" w:rsidRPr="008E3456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Składniki: udziec z indyka, </w:t>
      </w:r>
      <w:r w:rsidRPr="00EB327A">
        <w:rPr>
          <w:b/>
          <w:bCs/>
          <w:color w:val="FF0000"/>
          <w:sz w:val="16"/>
          <w:szCs w:val="16"/>
          <w:u w:val="single"/>
        </w:rPr>
        <w:t>kasza jęczmienna</w:t>
      </w:r>
      <w:r>
        <w:rPr>
          <w:b/>
          <w:bCs/>
          <w:color w:val="FF0000"/>
          <w:sz w:val="16"/>
          <w:szCs w:val="16"/>
          <w:u w:val="single"/>
        </w:rPr>
        <w:t>(gluten)</w:t>
      </w:r>
      <w:r>
        <w:rPr>
          <w:sz w:val="16"/>
          <w:szCs w:val="16"/>
        </w:rPr>
        <w:t xml:space="preserve">, marchewka, jabłko, cebula, natka pietruszki, </w:t>
      </w:r>
      <w:r w:rsidRPr="00852648">
        <w:rPr>
          <w:b/>
          <w:color w:val="FF0000"/>
          <w:sz w:val="16"/>
          <w:szCs w:val="16"/>
          <w:u w:val="single"/>
        </w:rPr>
        <w:t>majonez</w:t>
      </w:r>
      <w:r w:rsidR="00D54014">
        <w:rPr>
          <w:b/>
          <w:color w:val="FF0000"/>
          <w:sz w:val="16"/>
          <w:szCs w:val="16"/>
          <w:u w:val="single"/>
        </w:rPr>
        <w:t>(jaja)</w:t>
      </w:r>
      <w:r w:rsidRPr="00852648">
        <w:rPr>
          <w:b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kwasek cytrynowy, chrzan, </w:t>
      </w:r>
      <w:r w:rsidRPr="00852648">
        <w:rPr>
          <w:b/>
          <w:color w:val="FF0000"/>
          <w:sz w:val="16"/>
          <w:szCs w:val="16"/>
          <w:u w:val="single"/>
        </w:rPr>
        <w:t>mąka pszenna(gluten</w:t>
      </w:r>
      <w:r>
        <w:rPr>
          <w:sz w:val="16"/>
          <w:szCs w:val="16"/>
        </w:rPr>
        <w:t>), przyprawy ziołowe</w:t>
      </w:r>
    </w:p>
    <w:p w14:paraId="4E7D96A2" w14:textId="77777777" w:rsidR="0047550F" w:rsidRDefault="0047550F" w:rsidP="0047550F">
      <w:pPr>
        <w:spacing w:line="276" w:lineRule="auto"/>
        <w:rPr>
          <w:b/>
        </w:rPr>
      </w:pPr>
    </w:p>
    <w:p w14:paraId="4308AF66" w14:textId="77777777" w:rsidR="0047550F" w:rsidRPr="00D1742D" w:rsidRDefault="0047550F" w:rsidP="0047550F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3F3DC122" w14:textId="77777777" w:rsidR="0047550F" w:rsidRDefault="0047550F" w:rsidP="0047550F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3F271077" w14:textId="77777777" w:rsidR="0047550F" w:rsidRDefault="0047550F" w:rsidP="0047550F">
      <w:pPr>
        <w:rPr>
          <w:b/>
          <w:bCs/>
          <w:sz w:val="18"/>
          <w:szCs w:val="18"/>
        </w:rPr>
      </w:pPr>
    </w:p>
    <w:p w14:paraId="71FBDAC8" w14:textId="77777777" w:rsidR="00216B53" w:rsidRDefault="00216B53" w:rsidP="00216B53">
      <w:pPr>
        <w:spacing w:line="276" w:lineRule="auto"/>
        <w:ind w:firstLine="708"/>
        <w:rPr>
          <w:b/>
          <w:sz w:val="28"/>
          <w:szCs w:val="28"/>
        </w:rPr>
      </w:pPr>
    </w:p>
    <w:p w14:paraId="62014C05" w14:textId="1D160CF5" w:rsidR="00216B53" w:rsidRDefault="00216B53" w:rsidP="00216B53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5EF2AF7C" w14:textId="77777777" w:rsidR="0047550F" w:rsidRDefault="0047550F" w:rsidP="0047550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</w:t>
      </w:r>
    </w:p>
    <w:p w14:paraId="1F432302" w14:textId="77777777" w:rsidR="0047550F" w:rsidRDefault="0047550F" w:rsidP="0047550F">
      <w:pPr>
        <w:tabs>
          <w:tab w:val="left" w:pos="2663"/>
        </w:tabs>
        <w:autoSpaceDE w:val="0"/>
        <w:snapToGrid w:val="0"/>
        <w:rPr>
          <w:b/>
        </w:rPr>
      </w:pPr>
      <w:bookmarkStart w:id="5" w:name="_Hlk82166998"/>
    </w:p>
    <w:p w14:paraId="2FD116BC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  <w:bookmarkStart w:id="6" w:name="_Hlk92443445"/>
    </w:p>
    <w:p w14:paraId="0361E6FE" w14:textId="3E3451D7" w:rsidR="0047550F" w:rsidRPr="003625AB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28"/>
          <w:szCs w:val="28"/>
        </w:rPr>
      </w:pPr>
      <w:r w:rsidRPr="003625AB">
        <w:rPr>
          <w:b/>
          <w:sz w:val="28"/>
          <w:szCs w:val="28"/>
        </w:rPr>
        <w:t>*</w:t>
      </w:r>
      <w:r w:rsidR="00181585">
        <w:rPr>
          <w:b/>
          <w:sz w:val="28"/>
          <w:szCs w:val="28"/>
        </w:rPr>
        <w:t>Makaron</w:t>
      </w:r>
      <w:r w:rsidRPr="003625AB">
        <w:rPr>
          <w:b/>
          <w:sz w:val="28"/>
          <w:szCs w:val="28"/>
        </w:rPr>
        <w:t xml:space="preserve"> z serem</w:t>
      </w:r>
      <w:r w:rsidRPr="003625AB">
        <w:rPr>
          <w:sz w:val="28"/>
          <w:szCs w:val="28"/>
        </w:rPr>
        <w:t xml:space="preserve"> </w:t>
      </w:r>
      <w:r w:rsidR="00A22AE3" w:rsidRPr="00A22AE3">
        <w:rPr>
          <w:b/>
          <w:bCs/>
          <w:sz w:val="28"/>
          <w:szCs w:val="28"/>
        </w:rPr>
        <w:t>na słodko</w:t>
      </w:r>
    </w:p>
    <w:p w14:paraId="5DE756B1" w14:textId="79A25840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Składniki: </w:t>
      </w:r>
      <w:r w:rsidRPr="000D2B41">
        <w:rPr>
          <w:b/>
          <w:bCs/>
          <w:color w:val="FF0000"/>
          <w:sz w:val="16"/>
          <w:szCs w:val="16"/>
          <w:u w:val="single"/>
        </w:rPr>
        <w:t xml:space="preserve">ser twarogowy półtłusty(laktoza), mąka pszenna(gluten),jaja, </w:t>
      </w:r>
      <w:r w:rsidR="00181585">
        <w:rPr>
          <w:b/>
          <w:bCs/>
          <w:color w:val="FF0000"/>
          <w:sz w:val="16"/>
          <w:szCs w:val="16"/>
          <w:u w:val="single"/>
        </w:rPr>
        <w:t xml:space="preserve">masło, </w:t>
      </w:r>
      <w:r>
        <w:rPr>
          <w:sz w:val="16"/>
          <w:szCs w:val="16"/>
        </w:rPr>
        <w:t xml:space="preserve">olej rzepakowy uniwersalny, cukier </w:t>
      </w:r>
    </w:p>
    <w:bookmarkEnd w:id="6"/>
    <w:p w14:paraId="0EF5BBE4" w14:textId="77777777" w:rsidR="0047550F" w:rsidRDefault="0047550F" w:rsidP="0047550F">
      <w:pPr>
        <w:spacing w:line="276" w:lineRule="auto"/>
        <w:rPr>
          <w:b/>
        </w:rPr>
      </w:pPr>
    </w:p>
    <w:bookmarkEnd w:id="5"/>
    <w:p w14:paraId="0435C969" w14:textId="77777777" w:rsidR="0047550F" w:rsidRPr="00D1742D" w:rsidRDefault="0047550F" w:rsidP="0047550F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1E7C81BC" w14:textId="77777777" w:rsidR="0047550F" w:rsidRPr="00D1742D" w:rsidRDefault="0047550F" w:rsidP="0047550F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2989D2CE" w14:textId="77777777" w:rsidR="0047550F" w:rsidRDefault="0047550F" w:rsidP="0047550F">
      <w:pPr>
        <w:spacing w:line="276" w:lineRule="auto"/>
        <w:rPr>
          <w:b/>
          <w:sz w:val="28"/>
          <w:szCs w:val="28"/>
        </w:rPr>
      </w:pPr>
    </w:p>
    <w:p w14:paraId="66CE3DD2" w14:textId="77777777" w:rsidR="00216B53" w:rsidRDefault="00216B53" w:rsidP="00216B53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2768E395" w14:textId="77777777" w:rsidR="0047550F" w:rsidRDefault="0047550F" w:rsidP="0047550F">
      <w:pPr>
        <w:spacing w:line="276" w:lineRule="auto"/>
        <w:rPr>
          <w:b/>
          <w:sz w:val="28"/>
          <w:szCs w:val="28"/>
        </w:rPr>
      </w:pPr>
    </w:p>
    <w:p w14:paraId="7DEF8E30" w14:textId="77777777" w:rsidR="0047550F" w:rsidRDefault="0047550F" w:rsidP="0047550F">
      <w:pPr>
        <w:rPr>
          <w:b/>
          <w:bCs/>
          <w:sz w:val="18"/>
          <w:szCs w:val="18"/>
        </w:rPr>
      </w:pPr>
    </w:p>
    <w:p w14:paraId="6F5B4AE4" w14:textId="77777777" w:rsidR="00216B53" w:rsidRDefault="00216B53" w:rsidP="0047550F">
      <w:pPr>
        <w:spacing w:line="276" w:lineRule="auto"/>
        <w:rPr>
          <w:b/>
          <w:sz w:val="28"/>
          <w:szCs w:val="28"/>
        </w:rPr>
      </w:pPr>
    </w:p>
    <w:p w14:paraId="6A2EB714" w14:textId="66052B4E" w:rsidR="0047550F" w:rsidRDefault="0047550F" w:rsidP="0047550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Piątek</w:t>
      </w:r>
    </w:p>
    <w:p w14:paraId="1D326CFC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328BB68C" w14:textId="7F8B0333" w:rsidR="0047550F" w:rsidRPr="003625AB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  <w:sz w:val="28"/>
          <w:szCs w:val="28"/>
        </w:rPr>
      </w:pPr>
      <w:bookmarkStart w:id="7" w:name="_Hlk92443458"/>
      <w:r w:rsidRPr="003625AB">
        <w:rPr>
          <w:b/>
          <w:sz w:val="28"/>
          <w:szCs w:val="28"/>
        </w:rPr>
        <w:t>*Zupa jarzynowa z ryżem</w:t>
      </w:r>
      <w:r w:rsidR="00181585">
        <w:rPr>
          <w:b/>
          <w:sz w:val="28"/>
          <w:szCs w:val="28"/>
        </w:rPr>
        <w:t>, rogalik z marmoladą</w:t>
      </w:r>
    </w:p>
    <w:p w14:paraId="34E6D8C6" w14:textId="3AEEA726" w:rsidR="0047550F" w:rsidRPr="00777799" w:rsidRDefault="0047550F" w:rsidP="0047550F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77799">
        <w:rPr>
          <w:sz w:val="16"/>
          <w:szCs w:val="16"/>
        </w:rPr>
        <w:t xml:space="preserve">składniki: marchewka, pietruszka, </w:t>
      </w:r>
      <w:r w:rsidRPr="00777799">
        <w:rPr>
          <w:b/>
          <w:color w:val="FF0000"/>
          <w:sz w:val="16"/>
          <w:szCs w:val="16"/>
          <w:u w:val="single"/>
        </w:rPr>
        <w:t>seler</w:t>
      </w:r>
      <w:r w:rsidRPr="00777799">
        <w:rPr>
          <w:sz w:val="16"/>
          <w:szCs w:val="16"/>
        </w:rPr>
        <w:t>, kalafior, ziemniaki, zielony groszek, korpusy drobiowe</w:t>
      </w:r>
      <w:r w:rsidRPr="00777799">
        <w:rPr>
          <w:b/>
          <w:color w:val="FF0000"/>
          <w:sz w:val="16"/>
          <w:szCs w:val="16"/>
          <w:u w:val="single"/>
        </w:rPr>
        <w:t>, śmietana 18%</w:t>
      </w:r>
      <w:r w:rsidR="00181585">
        <w:rPr>
          <w:b/>
          <w:color w:val="FF0000"/>
          <w:sz w:val="16"/>
          <w:szCs w:val="16"/>
          <w:u w:val="single"/>
        </w:rPr>
        <w:t>(laktoza), mąka pszenna(gluten)</w:t>
      </w:r>
      <w:r w:rsidRPr="00777799">
        <w:rPr>
          <w:b/>
          <w:color w:val="FF0000"/>
          <w:sz w:val="16"/>
          <w:szCs w:val="16"/>
          <w:u w:val="single"/>
        </w:rPr>
        <w:t>,</w:t>
      </w:r>
      <w:r w:rsidRPr="00777799">
        <w:rPr>
          <w:sz w:val="16"/>
          <w:szCs w:val="16"/>
        </w:rPr>
        <w:t xml:space="preserve"> ryż, natka pietruszki, koperek, przyprawy ziołowe</w:t>
      </w:r>
    </w:p>
    <w:p w14:paraId="1716FB73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</w:p>
    <w:bookmarkEnd w:id="7"/>
    <w:p w14:paraId="3F03622A" w14:textId="77777777" w:rsidR="0047550F" w:rsidRDefault="0047550F" w:rsidP="0047550F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7FD9AB16" w14:textId="77777777" w:rsidR="0047550F" w:rsidRPr="00D1742D" w:rsidRDefault="0047550F" w:rsidP="0047550F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5C857648" w14:textId="77777777" w:rsidR="0047550F" w:rsidRPr="00D1742D" w:rsidRDefault="0047550F" w:rsidP="0047550F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07179BC6" w14:textId="77777777" w:rsidR="0047550F" w:rsidRDefault="0047550F" w:rsidP="0047550F">
      <w:pPr>
        <w:rPr>
          <w:b/>
          <w:bCs/>
          <w:sz w:val="18"/>
          <w:szCs w:val="18"/>
        </w:rPr>
      </w:pPr>
    </w:p>
    <w:p w14:paraId="2FBFB8D2" w14:textId="77777777" w:rsidR="0047550F" w:rsidRDefault="0047550F" w:rsidP="0047550F">
      <w:pPr>
        <w:rPr>
          <w:b/>
          <w:bCs/>
          <w:sz w:val="18"/>
          <w:szCs w:val="18"/>
        </w:rPr>
      </w:pPr>
    </w:p>
    <w:p w14:paraId="059E91FA" w14:textId="2BA410A9" w:rsidR="00C92E0A" w:rsidRDefault="00C92E0A" w:rsidP="00216B53">
      <w:pPr>
        <w:spacing w:line="276" w:lineRule="auto"/>
        <w:ind w:firstLine="708"/>
        <w:rPr>
          <w:b/>
          <w:sz w:val="28"/>
          <w:szCs w:val="28"/>
        </w:rPr>
      </w:pPr>
      <w:bookmarkStart w:id="8" w:name="_Hlk180056524"/>
      <w:bookmarkStart w:id="9" w:name="_Hlk184887712"/>
      <w:bookmarkStart w:id="10" w:name="_Hlk184294778"/>
      <w:bookmarkEnd w:id="3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8"/>
    <w:bookmarkEnd w:id="9"/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bookmarkEnd w:id="10"/>
    <w:p w14:paraId="1AD93F85" w14:textId="1B66A29E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4B793DF2" w14:textId="77777777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04A9EEAD" w14:textId="06361A26" w:rsidR="00363F80" w:rsidRDefault="00363F80" w:rsidP="00800E0F">
      <w:pPr>
        <w:autoSpaceDE w:val="0"/>
        <w:snapToGrid w:val="0"/>
        <w:jc w:val="both"/>
        <w:rPr>
          <w:sz w:val="16"/>
          <w:szCs w:val="16"/>
        </w:rPr>
      </w:pPr>
    </w:p>
    <w:p w14:paraId="6495D93A" w14:textId="63BB73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29497D90" w14:textId="0362D548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0"/>
    <w:bookmarkEnd w:id="1"/>
    <w:bookmarkEnd w:id="2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7414E"/>
    <w:rsid w:val="000764DD"/>
    <w:rsid w:val="0008084F"/>
    <w:rsid w:val="00080A2A"/>
    <w:rsid w:val="0008150E"/>
    <w:rsid w:val="00083BBE"/>
    <w:rsid w:val="00094339"/>
    <w:rsid w:val="00095A04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D31D4"/>
    <w:rsid w:val="000D71F7"/>
    <w:rsid w:val="000E06C0"/>
    <w:rsid w:val="000E1D55"/>
    <w:rsid w:val="000E566D"/>
    <w:rsid w:val="000E61C6"/>
    <w:rsid w:val="000E63F9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40C94"/>
    <w:rsid w:val="00140D01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62B"/>
    <w:rsid w:val="001709A3"/>
    <w:rsid w:val="001711DB"/>
    <w:rsid w:val="00174E8C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25D2"/>
    <w:rsid w:val="001C2FD3"/>
    <w:rsid w:val="001C479B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1306A"/>
    <w:rsid w:val="002142BD"/>
    <w:rsid w:val="0021605D"/>
    <w:rsid w:val="00216B53"/>
    <w:rsid w:val="00217F98"/>
    <w:rsid w:val="00221162"/>
    <w:rsid w:val="00222395"/>
    <w:rsid w:val="002246EF"/>
    <w:rsid w:val="00230B33"/>
    <w:rsid w:val="00231F34"/>
    <w:rsid w:val="002424BD"/>
    <w:rsid w:val="00242C30"/>
    <w:rsid w:val="00245C2D"/>
    <w:rsid w:val="00250024"/>
    <w:rsid w:val="002531F3"/>
    <w:rsid w:val="00255CD1"/>
    <w:rsid w:val="002608E3"/>
    <w:rsid w:val="00262EDE"/>
    <w:rsid w:val="00264148"/>
    <w:rsid w:val="00264B0B"/>
    <w:rsid w:val="002710DF"/>
    <w:rsid w:val="00275CC3"/>
    <w:rsid w:val="00275D56"/>
    <w:rsid w:val="0028087B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821"/>
    <w:rsid w:val="002B4D36"/>
    <w:rsid w:val="002B5002"/>
    <w:rsid w:val="002C10DD"/>
    <w:rsid w:val="002D0569"/>
    <w:rsid w:val="002D2247"/>
    <w:rsid w:val="002E0ABA"/>
    <w:rsid w:val="002E16EB"/>
    <w:rsid w:val="002E3B0F"/>
    <w:rsid w:val="002E3B1E"/>
    <w:rsid w:val="002F07AA"/>
    <w:rsid w:val="002F15CE"/>
    <w:rsid w:val="002F2C81"/>
    <w:rsid w:val="002F5339"/>
    <w:rsid w:val="002F76C8"/>
    <w:rsid w:val="00304971"/>
    <w:rsid w:val="00315588"/>
    <w:rsid w:val="00315C84"/>
    <w:rsid w:val="003204A1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11D1"/>
    <w:rsid w:val="00355CDA"/>
    <w:rsid w:val="00362E9E"/>
    <w:rsid w:val="00363F80"/>
    <w:rsid w:val="0036591E"/>
    <w:rsid w:val="003820A9"/>
    <w:rsid w:val="00393503"/>
    <w:rsid w:val="00394A16"/>
    <w:rsid w:val="003A3F3E"/>
    <w:rsid w:val="003B28BB"/>
    <w:rsid w:val="003C5538"/>
    <w:rsid w:val="003C61CF"/>
    <w:rsid w:val="003C6EA0"/>
    <w:rsid w:val="003C6EEC"/>
    <w:rsid w:val="003D10C1"/>
    <w:rsid w:val="003E194A"/>
    <w:rsid w:val="003E2727"/>
    <w:rsid w:val="003E4A05"/>
    <w:rsid w:val="003E657B"/>
    <w:rsid w:val="003F28A2"/>
    <w:rsid w:val="003F439B"/>
    <w:rsid w:val="0040353C"/>
    <w:rsid w:val="00403D67"/>
    <w:rsid w:val="00403D8D"/>
    <w:rsid w:val="00404B65"/>
    <w:rsid w:val="00411125"/>
    <w:rsid w:val="00412920"/>
    <w:rsid w:val="00417C38"/>
    <w:rsid w:val="004317DD"/>
    <w:rsid w:val="00431A1A"/>
    <w:rsid w:val="00432438"/>
    <w:rsid w:val="0043249E"/>
    <w:rsid w:val="004379DE"/>
    <w:rsid w:val="00437E20"/>
    <w:rsid w:val="004439C1"/>
    <w:rsid w:val="0044798A"/>
    <w:rsid w:val="004501BB"/>
    <w:rsid w:val="004657D9"/>
    <w:rsid w:val="004716C5"/>
    <w:rsid w:val="00471FFA"/>
    <w:rsid w:val="00472F9A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235D"/>
    <w:rsid w:val="004A3037"/>
    <w:rsid w:val="004A3AB7"/>
    <w:rsid w:val="004A6B30"/>
    <w:rsid w:val="004B20A9"/>
    <w:rsid w:val="004C1FA9"/>
    <w:rsid w:val="004C3A23"/>
    <w:rsid w:val="004D1ACA"/>
    <w:rsid w:val="004D5A7B"/>
    <w:rsid w:val="004E444B"/>
    <w:rsid w:val="004F1447"/>
    <w:rsid w:val="004F2B9D"/>
    <w:rsid w:val="004F4DEC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7"/>
    <w:rsid w:val="005668E9"/>
    <w:rsid w:val="00570677"/>
    <w:rsid w:val="00570954"/>
    <w:rsid w:val="0057136B"/>
    <w:rsid w:val="00572BD6"/>
    <w:rsid w:val="00582F40"/>
    <w:rsid w:val="005948FF"/>
    <w:rsid w:val="005A231D"/>
    <w:rsid w:val="005A534B"/>
    <w:rsid w:val="005B651D"/>
    <w:rsid w:val="005C2E04"/>
    <w:rsid w:val="005C522B"/>
    <w:rsid w:val="005D146C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14420"/>
    <w:rsid w:val="00616185"/>
    <w:rsid w:val="00627373"/>
    <w:rsid w:val="00630988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7F1F"/>
    <w:rsid w:val="0069431E"/>
    <w:rsid w:val="006A0A24"/>
    <w:rsid w:val="006A1FFA"/>
    <w:rsid w:val="006A3097"/>
    <w:rsid w:val="006A6BA2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E4FAF"/>
    <w:rsid w:val="006E61C2"/>
    <w:rsid w:val="006E631B"/>
    <w:rsid w:val="006E712B"/>
    <w:rsid w:val="006F01B2"/>
    <w:rsid w:val="006F1159"/>
    <w:rsid w:val="006F375E"/>
    <w:rsid w:val="006F5CA4"/>
    <w:rsid w:val="00702E5F"/>
    <w:rsid w:val="007037EB"/>
    <w:rsid w:val="00703C9A"/>
    <w:rsid w:val="00707D85"/>
    <w:rsid w:val="00715BED"/>
    <w:rsid w:val="00726193"/>
    <w:rsid w:val="00726804"/>
    <w:rsid w:val="0073015D"/>
    <w:rsid w:val="007302AA"/>
    <w:rsid w:val="00740E3E"/>
    <w:rsid w:val="00742B31"/>
    <w:rsid w:val="00744F64"/>
    <w:rsid w:val="00747F8D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5191"/>
    <w:rsid w:val="007A7169"/>
    <w:rsid w:val="007B0C39"/>
    <w:rsid w:val="007B144A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9BD"/>
    <w:rsid w:val="007F2E07"/>
    <w:rsid w:val="007F3674"/>
    <w:rsid w:val="007F3EED"/>
    <w:rsid w:val="007F7EED"/>
    <w:rsid w:val="00800E0F"/>
    <w:rsid w:val="00803C9E"/>
    <w:rsid w:val="00803E1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60BA"/>
    <w:rsid w:val="00837201"/>
    <w:rsid w:val="0084067F"/>
    <w:rsid w:val="00841C79"/>
    <w:rsid w:val="008430E6"/>
    <w:rsid w:val="008443D7"/>
    <w:rsid w:val="008443F6"/>
    <w:rsid w:val="0084448F"/>
    <w:rsid w:val="00845391"/>
    <w:rsid w:val="00854BA1"/>
    <w:rsid w:val="00856039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20D0"/>
    <w:rsid w:val="008B2A78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30020"/>
    <w:rsid w:val="009302E3"/>
    <w:rsid w:val="00931029"/>
    <w:rsid w:val="0093112D"/>
    <w:rsid w:val="00932D8E"/>
    <w:rsid w:val="00935B51"/>
    <w:rsid w:val="00945BCF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27C8"/>
    <w:rsid w:val="00993C9A"/>
    <w:rsid w:val="00996854"/>
    <w:rsid w:val="009A2714"/>
    <w:rsid w:val="009A76B8"/>
    <w:rsid w:val="009B14C8"/>
    <w:rsid w:val="009B1CD5"/>
    <w:rsid w:val="009B23B1"/>
    <w:rsid w:val="009B40D7"/>
    <w:rsid w:val="009B756B"/>
    <w:rsid w:val="009D5158"/>
    <w:rsid w:val="009D5E36"/>
    <w:rsid w:val="00A03751"/>
    <w:rsid w:val="00A03D5E"/>
    <w:rsid w:val="00A06D13"/>
    <w:rsid w:val="00A0722D"/>
    <w:rsid w:val="00A10D08"/>
    <w:rsid w:val="00A14D46"/>
    <w:rsid w:val="00A15365"/>
    <w:rsid w:val="00A1709B"/>
    <w:rsid w:val="00A22AE3"/>
    <w:rsid w:val="00A22CE4"/>
    <w:rsid w:val="00A22F88"/>
    <w:rsid w:val="00A249D3"/>
    <w:rsid w:val="00A322AC"/>
    <w:rsid w:val="00A37FC7"/>
    <w:rsid w:val="00A50BFA"/>
    <w:rsid w:val="00A52C68"/>
    <w:rsid w:val="00A53F6B"/>
    <w:rsid w:val="00A56F63"/>
    <w:rsid w:val="00A61409"/>
    <w:rsid w:val="00A629AB"/>
    <w:rsid w:val="00A62B2E"/>
    <w:rsid w:val="00A6537A"/>
    <w:rsid w:val="00A664AC"/>
    <w:rsid w:val="00A715BE"/>
    <w:rsid w:val="00A72D3D"/>
    <w:rsid w:val="00A73A40"/>
    <w:rsid w:val="00A81477"/>
    <w:rsid w:val="00A826B1"/>
    <w:rsid w:val="00A8410F"/>
    <w:rsid w:val="00A85355"/>
    <w:rsid w:val="00A85FC7"/>
    <w:rsid w:val="00A91133"/>
    <w:rsid w:val="00A92DE2"/>
    <w:rsid w:val="00A94C35"/>
    <w:rsid w:val="00AA13E8"/>
    <w:rsid w:val="00AA22CF"/>
    <w:rsid w:val="00AA4A7C"/>
    <w:rsid w:val="00AB022D"/>
    <w:rsid w:val="00AB19CB"/>
    <w:rsid w:val="00AB67EE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25078"/>
    <w:rsid w:val="00B2620D"/>
    <w:rsid w:val="00B26E09"/>
    <w:rsid w:val="00B276CD"/>
    <w:rsid w:val="00B3334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D5493"/>
    <w:rsid w:val="00BD6FA9"/>
    <w:rsid w:val="00BE4183"/>
    <w:rsid w:val="00BE450A"/>
    <w:rsid w:val="00BE5381"/>
    <w:rsid w:val="00BF542C"/>
    <w:rsid w:val="00BF5892"/>
    <w:rsid w:val="00BF6B7D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3731"/>
    <w:rsid w:val="00C35A0E"/>
    <w:rsid w:val="00C41580"/>
    <w:rsid w:val="00C42A75"/>
    <w:rsid w:val="00C47343"/>
    <w:rsid w:val="00C50396"/>
    <w:rsid w:val="00C56D4B"/>
    <w:rsid w:val="00C653CA"/>
    <w:rsid w:val="00C80978"/>
    <w:rsid w:val="00C810C4"/>
    <w:rsid w:val="00C91017"/>
    <w:rsid w:val="00C91307"/>
    <w:rsid w:val="00C92E0A"/>
    <w:rsid w:val="00C937F2"/>
    <w:rsid w:val="00CA11D8"/>
    <w:rsid w:val="00CA3165"/>
    <w:rsid w:val="00CA403A"/>
    <w:rsid w:val="00CA59E5"/>
    <w:rsid w:val="00CA72FA"/>
    <w:rsid w:val="00CB214D"/>
    <w:rsid w:val="00CB2A4B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4156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CBC"/>
    <w:rsid w:val="00DE2E1D"/>
    <w:rsid w:val="00DE686C"/>
    <w:rsid w:val="00DE790A"/>
    <w:rsid w:val="00DF3D36"/>
    <w:rsid w:val="00DF49A3"/>
    <w:rsid w:val="00DF6D81"/>
    <w:rsid w:val="00E03108"/>
    <w:rsid w:val="00E06DE4"/>
    <w:rsid w:val="00E070CA"/>
    <w:rsid w:val="00E113C6"/>
    <w:rsid w:val="00E134D4"/>
    <w:rsid w:val="00E214B8"/>
    <w:rsid w:val="00E50EC2"/>
    <w:rsid w:val="00E54364"/>
    <w:rsid w:val="00E66B17"/>
    <w:rsid w:val="00E7044B"/>
    <w:rsid w:val="00E735D0"/>
    <w:rsid w:val="00E73E5B"/>
    <w:rsid w:val="00E74EEE"/>
    <w:rsid w:val="00E7534F"/>
    <w:rsid w:val="00E80469"/>
    <w:rsid w:val="00E8229A"/>
    <w:rsid w:val="00E827FF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F8F"/>
    <w:rsid w:val="00F8650C"/>
    <w:rsid w:val="00F876BC"/>
    <w:rsid w:val="00F9350E"/>
    <w:rsid w:val="00F94B1B"/>
    <w:rsid w:val="00FA59CD"/>
    <w:rsid w:val="00FA73FE"/>
    <w:rsid w:val="00FC29ED"/>
    <w:rsid w:val="00FD0E0D"/>
    <w:rsid w:val="00FE3A00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E3E3-DD21-4AB5-B851-ED38C9A2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Ewelina Dyrek</cp:lastModifiedBy>
  <cp:revision>2</cp:revision>
  <cp:lastPrinted>2024-03-11T05:23:00Z</cp:lastPrinted>
  <dcterms:created xsi:type="dcterms:W3CDTF">2025-01-12T17:54:00Z</dcterms:created>
  <dcterms:modified xsi:type="dcterms:W3CDTF">2025-01-12T17:54:00Z</dcterms:modified>
</cp:coreProperties>
</file>