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5DBF0D63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A249D3">
        <w:rPr>
          <w:b/>
          <w:bCs/>
        </w:rPr>
        <w:t>1</w:t>
      </w:r>
      <w:r w:rsidR="00742B31">
        <w:rPr>
          <w:b/>
          <w:bCs/>
        </w:rPr>
        <w:t>5</w:t>
      </w:r>
      <w:r w:rsidR="00CA59E5">
        <w:rPr>
          <w:b/>
          <w:bCs/>
        </w:rPr>
        <w:t>.</w:t>
      </w:r>
      <w:r w:rsidR="00C80978">
        <w:rPr>
          <w:b/>
          <w:bCs/>
        </w:rPr>
        <w:t>10</w:t>
      </w:r>
      <w:r w:rsidR="00055003">
        <w:rPr>
          <w:b/>
          <w:bCs/>
        </w:rPr>
        <w:t>.202</w:t>
      </w:r>
      <w:r w:rsidR="00653EA0">
        <w:rPr>
          <w:b/>
          <w:bCs/>
        </w:rPr>
        <w:t>4</w:t>
      </w:r>
      <w:r w:rsidR="00055003">
        <w:rPr>
          <w:b/>
          <w:bCs/>
        </w:rPr>
        <w:t xml:space="preserve"> – </w:t>
      </w:r>
      <w:r w:rsidR="00C80978">
        <w:rPr>
          <w:b/>
          <w:bCs/>
        </w:rPr>
        <w:t>1</w:t>
      </w:r>
      <w:r w:rsidR="00A249D3">
        <w:rPr>
          <w:b/>
          <w:bCs/>
        </w:rPr>
        <w:t>8</w:t>
      </w:r>
      <w:r w:rsidR="00CA59E5">
        <w:rPr>
          <w:b/>
          <w:bCs/>
        </w:rPr>
        <w:t>.</w:t>
      </w:r>
      <w:r w:rsidR="00526423">
        <w:rPr>
          <w:b/>
          <w:bCs/>
        </w:rPr>
        <w:t>10</w:t>
      </w:r>
      <w:r w:rsidR="00055003">
        <w:rPr>
          <w:b/>
          <w:bCs/>
        </w:rPr>
        <w:t>.202</w:t>
      </w:r>
      <w:r w:rsidR="00653EA0">
        <w:rPr>
          <w:b/>
          <w:bCs/>
        </w:rPr>
        <w:t>4</w:t>
      </w:r>
    </w:p>
    <w:p w14:paraId="762F9C77" w14:textId="176865C4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326455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4C80199C" w14:textId="1B14D9EF" w:rsidR="0040353C" w:rsidRDefault="0040353C" w:rsidP="0040353C">
      <w:pPr>
        <w:spacing w:line="276" w:lineRule="auto"/>
        <w:rPr>
          <w:b/>
          <w:sz w:val="28"/>
          <w:szCs w:val="28"/>
        </w:rPr>
      </w:pPr>
      <w:bookmarkStart w:id="0" w:name="_Hlk148074677"/>
      <w:bookmarkStart w:id="1" w:name="_Hlk127968239"/>
      <w:bookmarkStart w:id="2" w:name="_Hlk73339959"/>
    </w:p>
    <w:p w14:paraId="233AC64D" w14:textId="77777777" w:rsidR="00A249D3" w:rsidRDefault="00A249D3" w:rsidP="00A249D3">
      <w:pPr>
        <w:spacing w:line="276" w:lineRule="auto"/>
        <w:rPr>
          <w:b/>
          <w:sz w:val="28"/>
          <w:szCs w:val="28"/>
        </w:rPr>
      </w:pPr>
      <w:bookmarkStart w:id="3" w:name="_Hlk164425516"/>
    </w:p>
    <w:p w14:paraId="20D63E7B" w14:textId="77777777" w:rsidR="00A249D3" w:rsidRPr="00D1742D" w:rsidRDefault="00A249D3" w:rsidP="00A249D3">
      <w:pPr>
        <w:spacing w:line="276" w:lineRule="auto"/>
        <w:rPr>
          <w:b/>
          <w:sz w:val="28"/>
          <w:szCs w:val="28"/>
        </w:rPr>
      </w:pPr>
    </w:p>
    <w:p w14:paraId="5627CB99" w14:textId="77777777" w:rsidR="00A249D3" w:rsidRPr="00D1742D" w:rsidRDefault="00A249D3" w:rsidP="00A249D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>.2024 Wtorek</w:t>
      </w:r>
    </w:p>
    <w:p w14:paraId="4FBAA165" w14:textId="77777777" w:rsidR="00A249D3" w:rsidRDefault="00A249D3" w:rsidP="00A249D3">
      <w:pPr>
        <w:autoSpaceDE w:val="0"/>
        <w:snapToGrid w:val="0"/>
        <w:jc w:val="both"/>
        <w:rPr>
          <w:b/>
          <w:color w:val="4472C4"/>
        </w:rPr>
      </w:pPr>
    </w:p>
    <w:p w14:paraId="1C2B04B5" w14:textId="77777777" w:rsidR="00A249D3" w:rsidRDefault="00A249D3" w:rsidP="00A249D3">
      <w:pPr>
        <w:autoSpaceDE w:val="0"/>
        <w:snapToGrid w:val="0"/>
        <w:ind w:left="708"/>
        <w:jc w:val="both"/>
        <w:rPr>
          <w:b/>
        </w:rPr>
      </w:pPr>
    </w:p>
    <w:p w14:paraId="39605DB5" w14:textId="77777777" w:rsidR="00A249D3" w:rsidRPr="007714CB" w:rsidRDefault="00A249D3" w:rsidP="00A249D3">
      <w:pPr>
        <w:autoSpaceDE w:val="0"/>
        <w:snapToGrid w:val="0"/>
        <w:ind w:left="708"/>
        <w:jc w:val="both"/>
        <w:rPr>
          <w:b/>
          <w:sz w:val="28"/>
          <w:szCs w:val="28"/>
        </w:rPr>
      </w:pPr>
      <w:r w:rsidRPr="007714CB">
        <w:rPr>
          <w:b/>
          <w:sz w:val="28"/>
          <w:szCs w:val="28"/>
        </w:rPr>
        <w:t xml:space="preserve">*Pulpety drobiowe w sosie naturalnym, kasza jęczmienna, surówka </w:t>
      </w:r>
      <w:proofErr w:type="spellStart"/>
      <w:r w:rsidRPr="007714CB">
        <w:rPr>
          <w:b/>
          <w:sz w:val="28"/>
          <w:szCs w:val="28"/>
        </w:rPr>
        <w:t>Colesław</w:t>
      </w:r>
      <w:proofErr w:type="spellEnd"/>
    </w:p>
    <w:p w14:paraId="40F7CD4F" w14:textId="00DC9890" w:rsidR="00A249D3" w:rsidRPr="00222216" w:rsidRDefault="00A249D3" w:rsidP="00A249D3">
      <w:pPr>
        <w:autoSpaceDE w:val="0"/>
        <w:snapToGrid w:val="0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Składniki: udziec drobiowy kasza jęczmienna,</w:t>
      </w:r>
      <w:r w:rsidRPr="00852648">
        <w:rPr>
          <w:b/>
          <w:color w:val="FF0000"/>
          <w:sz w:val="16"/>
          <w:szCs w:val="16"/>
          <w:u w:val="single"/>
        </w:rPr>
        <w:t xml:space="preserve"> jaja, bułka tarta(gluten),</w:t>
      </w:r>
      <w:r>
        <w:rPr>
          <w:sz w:val="16"/>
          <w:szCs w:val="16"/>
        </w:rPr>
        <w:t xml:space="preserve"> cebula,</w:t>
      </w:r>
      <w:r w:rsidR="00AB713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kapusta biała, marchewka, ogórek zielony, </w:t>
      </w:r>
      <w:r w:rsidRPr="00B6220C">
        <w:rPr>
          <w:b/>
          <w:bCs/>
          <w:color w:val="FF0000"/>
          <w:sz w:val="16"/>
          <w:szCs w:val="16"/>
          <w:u w:val="single"/>
        </w:rPr>
        <w:t>majonez(jaja),</w:t>
      </w:r>
      <w:r>
        <w:rPr>
          <w:sz w:val="16"/>
          <w:szCs w:val="16"/>
        </w:rPr>
        <w:t xml:space="preserve"> kwasek cytrynowy, cukier, przyprawy ziołowe</w:t>
      </w:r>
    </w:p>
    <w:p w14:paraId="12FA25DA" w14:textId="77777777" w:rsidR="00A249D3" w:rsidRDefault="00A249D3" w:rsidP="00A249D3">
      <w:pPr>
        <w:autoSpaceDE w:val="0"/>
        <w:snapToGrid w:val="0"/>
        <w:ind w:firstLine="708"/>
        <w:jc w:val="both"/>
        <w:rPr>
          <w:b/>
          <w:bCs/>
          <w:iCs/>
          <w:color w:val="0070C0"/>
        </w:rPr>
      </w:pPr>
      <w:bookmarkStart w:id="4" w:name="_Hlk165866252"/>
    </w:p>
    <w:p w14:paraId="03C3B496" w14:textId="224D8528" w:rsidR="00A249D3" w:rsidRPr="00D1742D" w:rsidRDefault="00A249D3" w:rsidP="00A249D3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5F39591" w14:textId="77777777" w:rsidR="00A249D3" w:rsidRPr="00D1742D" w:rsidRDefault="00A249D3" w:rsidP="00A249D3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6CBDA28E" w14:textId="77777777" w:rsidR="00A249D3" w:rsidRPr="00D1742D" w:rsidRDefault="00A249D3" w:rsidP="00A249D3">
      <w:pPr>
        <w:autoSpaceDE w:val="0"/>
        <w:snapToGrid w:val="0"/>
        <w:jc w:val="both"/>
        <w:rPr>
          <w:sz w:val="16"/>
          <w:szCs w:val="16"/>
        </w:rPr>
      </w:pPr>
    </w:p>
    <w:bookmarkEnd w:id="4"/>
    <w:p w14:paraId="5A3FC0AC" w14:textId="77777777" w:rsidR="00A249D3" w:rsidRDefault="00A249D3" w:rsidP="00A249D3">
      <w:pPr>
        <w:spacing w:line="276" w:lineRule="auto"/>
        <w:ind w:firstLine="708"/>
        <w:rPr>
          <w:b/>
          <w:sz w:val="28"/>
          <w:szCs w:val="28"/>
        </w:rPr>
      </w:pPr>
    </w:p>
    <w:p w14:paraId="23329425" w14:textId="39D923D0" w:rsidR="00A249D3" w:rsidRDefault="00A249D3" w:rsidP="00A249D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F61BB68" w14:textId="235F67EA" w:rsidR="00A249D3" w:rsidRDefault="00A249D3" w:rsidP="00A249D3">
      <w:pPr>
        <w:spacing w:line="276" w:lineRule="auto"/>
        <w:rPr>
          <w:b/>
          <w:sz w:val="28"/>
          <w:szCs w:val="28"/>
        </w:rPr>
      </w:pPr>
    </w:p>
    <w:p w14:paraId="1E223B66" w14:textId="77777777" w:rsidR="00A249D3" w:rsidRPr="00D1742D" w:rsidRDefault="00A249D3" w:rsidP="00A249D3">
      <w:pPr>
        <w:spacing w:line="276" w:lineRule="auto"/>
        <w:rPr>
          <w:b/>
          <w:sz w:val="28"/>
          <w:szCs w:val="28"/>
        </w:rPr>
      </w:pPr>
    </w:p>
    <w:p w14:paraId="4BAFDF40" w14:textId="77777777" w:rsidR="00A249D3" w:rsidRPr="00D1742D" w:rsidRDefault="00A249D3" w:rsidP="00A249D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 xml:space="preserve">.2024 Środa </w:t>
      </w:r>
    </w:p>
    <w:p w14:paraId="351483C0" w14:textId="77777777" w:rsidR="00A249D3" w:rsidRDefault="00A249D3" w:rsidP="00A249D3">
      <w:pPr>
        <w:spacing w:line="276" w:lineRule="auto"/>
        <w:ind w:left="708"/>
        <w:rPr>
          <w:b/>
          <w:color w:val="4472C4"/>
        </w:rPr>
      </w:pPr>
    </w:p>
    <w:p w14:paraId="6F0F2CFF" w14:textId="280943DC" w:rsidR="00A249D3" w:rsidRPr="007714CB" w:rsidRDefault="00A249D3" w:rsidP="00A249D3">
      <w:pPr>
        <w:spacing w:line="276" w:lineRule="auto"/>
        <w:ind w:left="708"/>
        <w:rPr>
          <w:b/>
          <w:sz w:val="28"/>
          <w:szCs w:val="28"/>
        </w:rPr>
      </w:pPr>
      <w:r w:rsidRPr="007714CB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Naleśniki z dżemem </w:t>
      </w:r>
    </w:p>
    <w:p w14:paraId="343E2115" w14:textId="59B78EDF" w:rsidR="00A249D3" w:rsidRPr="006233BB" w:rsidRDefault="00A249D3" w:rsidP="00A249D3">
      <w:pPr>
        <w:spacing w:line="276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Składniki: </w:t>
      </w:r>
      <w:r w:rsidRPr="00FB2429">
        <w:rPr>
          <w:b/>
          <w:bCs/>
          <w:color w:val="FF0000"/>
          <w:sz w:val="16"/>
          <w:szCs w:val="16"/>
          <w:u w:val="single"/>
        </w:rPr>
        <w:t>m</w:t>
      </w:r>
      <w:r w:rsidR="007F2241">
        <w:rPr>
          <w:b/>
          <w:bCs/>
          <w:color w:val="FF0000"/>
          <w:sz w:val="16"/>
          <w:szCs w:val="16"/>
          <w:u w:val="single"/>
        </w:rPr>
        <w:t xml:space="preserve">ąka pszenna(gluten), jaja, </w:t>
      </w:r>
      <w:r w:rsidR="007F2241">
        <w:rPr>
          <w:b/>
          <w:color w:val="FF0000"/>
          <w:sz w:val="16"/>
          <w:szCs w:val="16"/>
          <w:u w:val="single"/>
        </w:rPr>
        <w:t>mleko 3,2</w:t>
      </w:r>
      <w:r w:rsidRPr="00852648">
        <w:rPr>
          <w:b/>
          <w:color w:val="FF0000"/>
          <w:sz w:val="16"/>
          <w:szCs w:val="16"/>
          <w:u w:val="single"/>
        </w:rPr>
        <w:t>%(laktoz</w:t>
      </w:r>
      <w:r>
        <w:rPr>
          <w:b/>
          <w:color w:val="FF0000"/>
          <w:sz w:val="16"/>
          <w:szCs w:val="16"/>
          <w:u w:val="single"/>
        </w:rPr>
        <w:t>a), masło(laktoza),</w:t>
      </w:r>
      <w:r>
        <w:rPr>
          <w:sz w:val="16"/>
          <w:szCs w:val="16"/>
        </w:rPr>
        <w:t xml:space="preserve"> </w:t>
      </w:r>
      <w:r w:rsidR="007F2241">
        <w:rPr>
          <w:sz w:val="16"/>
          <w:szCs w:val="16"/>
        </w:rPr>
        <w:t>dżem truskawkowy niskosłodzony</w:t>
      </w:r>
    </w:p>
    <w:p w14:paraId="4E87F294" w14:textId="77777777" w:rsidR="00A249D3" w:rsidRDefault="00A249D3" w:rsidP="00A249D3">
      <w:pPr>
        <w:spacing w:line="276" w:lineRule="auto"/>
        <w:ind w:left="708"/>
        <w:rPr>
          <w:b/>
        </w:rPr>
      </w:pPr>
    </w:p>
    <w:p w14:paraId="13FEA7F6" w14:textId="77777777" w:rsidR="00A249D3" w:rsidRPr="00D1742D" w:rsidRDefault="00A249D3" w:rsidP="00A249D3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B7E5073" w14:textId="77777777" w:rsidR="00A249D3" w:rsidRPr="00D1742D" w:rsidRDefault="00A249D3" w:rsidP="00A249D3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bookmarkEnd w:id="3"/>
    <w:p w14:paraId="27E11B94" w14:textId="77777777" w:rsidR="00A249D3" w:rsidRDefault="00A249D3" w:rsidP="00A249D3">
      <w:pPr>
        <w:rPr>
          <w:b/>
          <w:bCs/>
          <w:sz w:val="18"/>
          <w:szCs w:val="18"/>
        </w:rPr>
      </w:pPr>
    </w:p>
    <w:p w14:paraId="01EBC167" w14:textId="77777777" w:rsidR="00A249D3" w:rsidRPr="00D1742D" w:rsidRDefault="00A249D3" w:rsidP="00A249D3">
      <w:pPr>
        <w:rPr>
          <w:b/>
          <w:bCs/>
          <w:sz w:val="18"/>
          <w:szCs w:val="18"/>
        </w:rPr>
      </w:pPr>
    </w:p>
    <w:p w14:paraId="666A23E2" w14:textId="77777777" w:rsidR="00A249D3" w:rsidRDefault="00A249D3" w:rsidP="00A249D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66BDBA9A" w14:textId="1821BD5B" w:rsidR="00A249D3" w:rsidRDefault="00A249D3" w:rsidP="00A249D3">
      <w:pPr>
        <w:spacing w:line="276" w:lineRule="auto"/>
        <w:rPr>
          <w:b/>
          <w:sz w:val="28"/>
          <w:szCs w:val="28"/>
        </w:rPr>
      </w:pPr>
    </w:p>
    <w:p w14:paraId="6169FB43" w14:textId="77777777" w:rsidR="00A249D3" w:rsidRDefault="00A249D3" w:rsidP="00A249D3">
      <w:pPr>
        <w:spacing w:line="276" w:lineRule="auto"/>
        <w:rPr>
          <w:b/>
          <w:sz w:val="28"/>
          <w:szCs w:val="28"/>
        </w:rPr>
      </w:pPr>
    </w:p>
    <w:p w14:paraId="323E6C85" w14:textId="77777777" w:rsidR="00A249D3" w:rsidRDefault="00A249D3" w:rsidP="00A249D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Czwartek</w:t>
      </w:r>
    </w:p>
    <w:p w14:paraId="1FD5F240" w14:textId="77777777" w:rsidR="00A249D3" w:rsidRDefault="00A249D3" w:rsidP="00A249D3">
      <w:pPr>
        <w:spacing w:line="276" w:lineRule="auto"/>
        <w:rPr>
          <w:b/>
          <w:color w:val="4472C4"/>
        </w:rPr>
      </w:pPr>
      <w:bookmarkStart w:id="5" w:name="_Hlk82166998"/>
    </w:p>
    <w:p w14:paraId="6DBB431C" w14:textId="086DE8F3" w:rsidR="00A249D3" w:rsidRPr="007714CB" w:rsidRDefault="00A249D3" w:rsidP="00A249D3">
      <w:pPr>
        <w:spacing w:line="276" w:lineRule="auto"/>
        <w:ind w:left="708"/>
        <w:rPr>
          <w:b/>
          <w:sz w:val="28"/>
          <w:szCs w:val="28"/>
        </w:rPr>
      </w:pPr>
      <w:r w:rsidRPr="007714CB">
        <w:rPr>
          <w:b/>
          <w:sz w:val="28"/>
          <w:szCs w:val="28"/>
        </w:rPr>
        <w:t>*Krupnik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pizzerinka</w:t>
      </w:r>
      <w:proofErr w:type="spellEnd"/>
    </w:p>
    <w:p w14:paraId="440A7C69" w14:textId="534CF43D" w:rsidR="00A249D3" w:rsidRPr="00300C4D" w:rsidRDefault="00A249D3" w:rsidP="00A249D3">
      <w:pPr>
        <w:spacing w:line="276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Składniki: mięso wieprzowe, kasza jęczmienna, ziemniaki, marchew, pietruszka, </w:t>
      </w:r>
      <w:r w:rsidRPr="00852648">
        <w:rPr>
          <w:b/>
          <w:color w:val="FF0000"/>
          <w:sz w:val="16"/>
          <w:szCs w:val="16"/>
          <w:u w:val="single"/>
        </w:rPr>
        <w:t>seler</w:t>
      </w:r>
      <w:r>
        <w:rPr>
          <w:sz w:val="16"/>
          <w:szCs w:val="16"/>
        </w:rPr>
        <w:t>, natka pietruszki</w:t>
      </w:r>
      <w:r w:rsidRPr="00852648">
        <w:rPr>
          <w:b/>
          <w:color w:val="FF0000"/>
          <w:sz w:val="16"/>
          <w:szCs w:val="16"/>
          <w:u w:val="single"/>
        </w:rPr>
        <w:t>, śmietana 18%(laktoza)</w:t>
      </w:r>
      <w:r w:rsidR="00490605">
        <w:rPr>
          <w:b/>
          <w:color w:val="FF0000"/>
          <w:sz w:val="16"/>
          <w:szCs w:val="16"/>
          <w:u w:val="single"/>
        </w:rPr>
        <w:t xml:space="preserve">, mąka pszenna(gluten), ser Gouda(laktoza), </w:t>
      </w:r>
      <w:r w:rsidR="00490605">
        <w:rPr>
          <w:sz w:val="16"/>
          <w:szCs w:val="16"/>
        </w:rPr>
        <w:t>pieczarki, koncentrat pomidorowy, cebula, papryka, przyprawy ziołowe</w:t>
      </w:r>
    </w:p>
    <w:p w14:paraId="6153B012" w14:textId="77777777" w:rsidR="00A249D3" w:rsidRDefault="00A249D3" w:rsidP="00A249D3">
      <w:pPr>
        <w:spacing w:line="276" w:lineRule="auto"/>
        <w:ind w:left="708"/>
        <w:rPr>
          <w:b/>
        </w:rPr>
      </w:pPr>
    </w:p>
    <w:bookmarkEnd w:id="5"/>
    <w:p w14:paraId="77661ACD" w14:textId="77777777" w:rsidR="00A249D3" w:rsidRPr="00D1742D" w:rsidRDefault="00A249D3" w:rsidP="00A249D3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31F1DB7" w14:textId="77777777" w:rsidR="00A249D3" w:rsidRPr="00D1742D" w:rsidRDefault="00A249D3" w:rsidP="00A249D3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7BC3B70A" w14:textId="77777777" w:rsidR="00A249D3" w:rsidRDefault="00A249D3" w:rsidP="00A249D3">
      <w:pPr>
        <w:spacing w:line="276" w:lineRule="auto"/>
        <w:rPr>
          <w:b/>
          <w:sz w:val="28"/>
          <w:szCs w:val="28"/>
        </w:rPr>
      </w:pPr>
    </w:p>
    <w:p w14:paraId="10EF8A25" w14:textId="77777777" w:rsidR="00A249D3" w:rsidRDefault="00A249D3" w:rsidP="00A249D3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E51F85D" w14:textId="5ACF65B8" w:rsidR="00A249D3" w:rsidRDefault="00A249D3" w:rsidP="00A249D3">
      <w:pPr>
        <w:spacing w:line="276" w:lineRule="auto"/>
        <w:rPr>
          <w:b/>
          <w:sz w:val="28"/>
          <w:szCs w:val="28"/>
        </w:rPr>
      </w:pPr>
    </w:p>
    <w:p w14:paraId="617E1883" w14:textId="77777777" w:rsidR="00A249D3" w:rsidRPr="00D1742D" w:rsidRDefault="00A249D3" w:rsidP="00A249D3">
      <w:pPr>
        <w:spacing w:line="276" w:lineRule="auto"/>
        <w:rPr>
          <w:b/>
          <w:sz w:val="28"/>
          <w:szCs w:val="28"/>
        </w:rPr>
      </w:pPr>
    </w:p>
    <w:p w14:paraId="365030E1" w14:textId="77777777" w:rsidR="008321D8" w:rsidRDefault="008321D8" w:rsidP="00A249D3">
      <w:pPr>
        <w:spacing w:line="276" w:lineRule="auto"/>
        <w:rPr>
          <w:b/>
          <w:sz w:val="28"/>
          <w:szCs w:val="28"/>
        </w:rPr>
      </w:pPr>
    </w:p>
    <w:p w14:paraId="094D66BB" w14:textId="77777777" w:rsidR="008321D8" w:rsidRDefault="008321D8" w:rsidP="00A249D3">
      <w:pPr>
        <w:spacing w:line="276" w:lineRule="auto"/>
        <w:rPr>
          <w:b/>
          <w:sz w:val="28"/>
          <w:szCs w:val="28"/>
        </w:rPr>
      </w:pPr>
    </w:p>
    <w:p w14:paraId="49B1D9D5" w14:textId="3D6FE914" w:rsidR="00A249D3" w:rsidRPr="00D1742D" w:rsidRDefault="00A249D3" w:rsidP="00A249D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D1742D">
        <w:rPr>
          <w:b/>
          <w:sz w:val="28"/>
          <w:szCs w:val="28"/>
        </w:rPr>
        <w:t xml:space="preserve">.2024 </w:t>
      </w:r>
      <w:r>
        <w:rPr>
          <w:b/>
          <w:sz w:val="28"/>
          <w:szCs w:val="28"/>
        </w:rPr>
        <w:t>Piątek</w:t>
      </w:r>
      <w:r w:rsidRPr="00D1742D">
        <w:rPr>
          <w:b/>
          <w:sz w:val="28"/>
          <w:szCs w:val="28"/>
        </w:rPr>
        <w:t xml:space="preserve"> </w:t>
      </w:r>
    </w:p>
    <w:p w14:paraId="2EFD63F3" w14:textId="77777777" w:rsidR="00A249D3" w:rsidRDefault="00A249D3" w:rsidP="00A249D3">
      <w:pPr>
        <w:tabs>
          <w:tab w:val="left" w:pos="2663"/>
        </w:tabs>
        <w:autoSpaceDE w:val="0"/>
        <w:snapToGrid w:val="0"/>
        <w:rPr>
          <w:b/>
        </w:rPr>
      </w:pPr>
      <w:bookmarkStart w:id="6" w:name="_Hlk82167093"/>
    </w:p>
    <w:p w14:paraId="49F027DC" w14:textId="09B2B9EE" w:rsidR="00A249D3" w:rsidRPr="007714CB" w:rsidRDefault="00A249D3" w:rsidP="00A249D3">
      <w:pPr>
        <w:tabs>
          <w:tab w:val="left" w:pos="2663"/>
        </w:tabs>
        <w:autoSpaceDE w:val="0"/>
        <w:snapToGrid w:val="0"/>
        <w:ind w:left="708"/>
        <w:rPr>
          <w:sz w:val="28"/>
          <w:szCs w:val="28"/>
        </w:rPr>
      </w:pPr>
      <w:r w:rsidRPr="007714CB">
        <w:rPr>
          <w:b/>
          <w:sz w:val="28"/>
          <w:szCs w:val="28"/>
        </w:rPr>
        <w:t>*Ryba panierowana, ziemniaki</w:t>
      </w:r>
      <w:r w:rsidR="0063688A">
        <w:rPr>
          <w:b/>
          <w:sz w:val="28"/>
          <w:szCs w:val="28"/>
        </w:rPr>
        <w:t xml:space="preserve"> z koperkiem</w:t>
      </w:r>
      <w:r w:rsidRPr="007714CB">
        <w:rPr>
          <w:b/>
          <w:sz w:val="28"/>
          <w:szCs w:val="28"/>
        </w:rPr>
        <w:t>, surówka z kiszonej kapusty</w:t>
      </w:r>
    </w:p>
    <w:p w14:paraId="1D3600CF" w14:textId="1E12AB11" w:rsidR="00A249D3" w:rsidRPr="008E3456" w:rsidRDefault="00A249D3" w:rsidP="00A249D3">
      <w:pPr>
        <w:tabs>
          <w:tab w:val="left" w:pos="2663"/>
        </w:tabs>
        <w:autoSpaceDE w:val="0"/>
        <w:snapToGrid w:val="0"/>
        <w:ind w:left="708"/>
        <w:rPr>
          <w:sz w:val="16"/>
          <w:szCs w:val="16"/>
        </w:rPr>
      </w:pPr>
      <w:r>
        <w:rPr>
          <w:sz w:val="16"/>
          <w:szCs w:val="16"/>
        </w:rPr>
        <w:t>Składniki</w:t>
      </w:r>
      <w:r w:rsidRPr="00852648">
        <w:rPr>
          <w:b/>
          <w:color w:val="FF0000"/>
          <w:sz w:val="16"/>
          <w:szCs w:val="16"/>
          <w:u w:val="single"/>
        </w:rPr>
        <w:t xml:space="preserve">: filet z </w:t>
      </w:r>
      <w:proofErr w:type="spellStart"/>
      <w:r w:rsidRPr="00852648">
        <w:rPr>
          <w:b/>
          <w:color w:val="FF0000"/>
          <w:sz w:val="16"/>
          <w:szCs w:val="16"/>
          <w:u w:val="single"/>
        </w:rPr>
        <w:t>Miruny</w:t>
      </w:r>
      <w:proofErr w:type="spellEnd"/>
      <w:r w:rsidRPr="00852648">
        <w:rPr>
          <w:b/>
          <w:color w:val="FF0000"/>
          <w:sz w:val="16"/>
          <w:szCs w:val="16"/>
          <w:u w:val="single"/>
        </w:rPr>
        <w:t>, bułka tarta(gluten), jaja</w:t>
      </w:r>
      <w:r>
        <w:rPr>
          <w:sz w:val="16"/>
          <w:szCs w:val="16"/>
        </w:rPr>
        <w:t xml:space="preserve">, ziemniaki,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koperek, kapusta kiszona, marchewka, jabłko, cebula, </w:t>
      </w:r>
      <w:r w:rsidR="00813B44">
        <w:rPr>
          <w:sz w:val="16"/>
          <w:szCs w:val="16"/>
        </w:rPr>
        <w:t xml:space="preserve">natka pietruszki, </w:t>
      </w:r>
      <w:r>
        <w:rPr>
          <w:sz w:val="16"/>
          <w:szCs w:val="16"/>
        </w:rPr>
        <w:t>olej rzepakowy uniwersalny, przyprawy ziołowe</w:t>
      </w:r>
    </w:p>
    <w:p w14:paraId="3BC9CF87" w14:textId="77777777" w:rsidR="00A249D3" w:rsidRDefault="00A249D3" w:rsidP="00A249D3">
      <w:pPr>
        <w:tabs>
          <w:tab w:val="left" w:pos="2663"/>
        </w:tabs>
        <w:autoSpaceDE w:val="0"/>
        <w:snapToGrid w:val="0"/>
        <w:ind w:left="708"/>
        <w:rPr>
          <w:b/>
        </w:rPr>
      </w:pPr>
    </w:p>
    <w:bookmarkEnd w:id="6"/>
    <w:p w14:paraId="482B4F13" w14:textId="77777777" w:rsidR="00A249D3" w:rsidRPr="00D1742D" w:rsidRDefault="00A249D3" w:rsidP="00A249D3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40856E5C" w14:textId="77777777" w:rsidR="00A249D3" w:rsidRPr="00D1742D" w:rsidRDefault="00A249D3" w:rsidP="00A249D3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5AB4AF01" w14:textId="77777777" w:rsidR="000E566D" w:rsidRDefault="000E566D" w:rsidP="000E566D">
      <w:pPr>
        <w:spacing w:line="276" w:lineRule="auto"/>
        <w:rPr>
          <w:b/>
          <w:sz w:val="28"/>
          <w:szCs w:val="28"/>
        </w:rPr>
      </w:pPr>
    </w:p>
    <w:p w14:paraId="13DF5F25" w14:textId="60C9BB1C" w:rsidR="00F65C99" w:rsidRDefault="00F65C99" w:rsidP="00D40854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007ADC9" w14:textId="12A0CB6C" w:rsidR="00F65C99" w:rsidRDefault="00F65C99" w:rsidP="00F65C99">
      <w:pPr>
        <w:spacing w:line="276" w:lineRule="auto"/>
        <w:rPr>
          <w:b/>
          <w:sz w:val="28"/>
          <w:szCs w:val="28"/>
        </w:rPr>
      </w:pPr>
    </w:p>
    <w:p w14:paraId="3DA8A9E1" w14:textId="77777777" w:rsidR="00F65C99" w:rsidRPr="00A83186" w:rsidRDefault="00F65C99" w:rsidP="00F65C99">
      <w:pPr>
        <w:spacing w:line="276" w:lineRule="auto"/>
        <w:rPr>
          <w:b/>
          <w:sz w:val="28"/>
          <w:szCs w:val="28"/>
        </w:rPr>
      </w:pPr>
    </w:p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p w14:paraId="1AD93F85" w14:textId="1B66A29E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4B793DF2" w14:textId="77777777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04A9EEAD" w14:textId="06361A26" w:rsidR="00363F80" w:rsidRDefault="00363F80" w:rsidP="00800E0F">
      <w:pPr>
        <w:autoSpaceDE w:val="0"/>
        <w:snapToGrid w:val="0"/>
        <w:jc w:val="both"/>
        <w:rPr>
          <w:sz w:val="16"/>
          <w:szCs w:val="16"/>
        </w:rPr>
      </w:pPr>
    </w:p>
    <w:p w14:paraId="6495D93A" w14:textId="63BB73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7414E"/>
    <w:rsid w:val="000764DD"/>
    <w:rsid w:val="0008084F"/>
    <w:rsid w:val="00080A2A"/>
    <w:rsid w:val="00083BBE"/>
    <w:rsid w:val="00094339"/>
    <w:rsid w:val="00095A04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D31D4"/>
    <w:rsid w:val="000D71F7"/>
    <w:rsid w:val="000E06C0"/>
    <w:rsid w:val="000E1D55"/>
    <w:rsid w:val="000E566D"/>
    <w:rsid w:val="000E61C6"/>
    <w:rsid w:val="000E63F9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40C94"/>
    <w:rsid w:val="00140D01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62B"/>
    <w:rsid w:val="001711DB"/>
    <w:rsid w:val="00174E8C"/>
    <w:rsid w:val="0017762B"/>
    <w:rsid w:val="00177B1D"/>
    <w:rsid w:val="00190ED6"/>
    <w:rsid w:val="001A13FD"/>
    <w:rsid w:val="001A1471"/>
    <w:rsid w:val="001A22B4"/>
    <w:rsid w:val="001B70D6"/>
    <w:rsid w:val="001C25D2"/>
    <w:rsid w:val="001C2FD3"/>
    <w:rsid w:val="001C479B"/>
    <w:rsid w:val="001C7DDA"/>
    <w:rsid w:val="001D302E"/>
    <w:rsid w:val="001E32F6"/>
    <w:rsid w:val="001E3BCA"/>
    <w:rsid w:val="001E43A6"/>
    <w:rsid w:val="001E5E8C"/>
    <w:rsid w:val="001E6875"/>
    <w:rsid w:val="001E6E85"/>
    <w:rsid w:val="001E7A35"/>
    <w:rsid w:val="001F0467"/>
    <w:rsid w:val="001F0D4F"/>
    <w:rsid w:val="001F1398"/>
    <w:rsid w:val="0021306A"/>
    <w:rsid w:val="002142BD"/>
    <w:rsid w:val="0021605D"/>
    <w:rsid w:val="00217F98"/>
    <w:rsid w:val="00221162"/>
    <w:rsid w:val="00222395"/>
    <w:rsid w:val="002246EF"/>
    <w:rsid w:val="00230B33"/>
    <w:rsid w:val="00231F34"/>
    <w:rsid w:val="00242C30"/>
    <w:rsid w:val="00245C2D"/>
    <w:rsid w:val="00250024"/>
    <w:rsid w:val="002531F3"/>
    <w:rsid w:val="00255CD1"/>
    <w:rsid w:val="002608E3"/>
    <w:rsid w:val="00262EDE"/>
    <w:rsid w:val="00264148"/>
    <w:rsid w:val="00264B0B"/>
    <w:rsid w:val="002710DF"/>
    <w:rsid w:val="00275CC3"/>
    <w:rsid w:val="00275D56"/>
    <w:rsid w:val="0028087B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B03C3"/>
    <w:rsid w:val="002B4D36"/>
    <w:rsid w:val="002B5002"/>
    <w:rsid w:val="002C10DD"/>
    <w:rsid w:val="002D0569"/>
    <w:rsid w:val="002D2247"/>
    <w:rsid w:val="002E0ABA"/>
    <w:rsid w:val="002E16EB"/>
    <w:rsid w:val="002E3B0F"/>
    <w:rsid w:val="002E3B1E"/>
    <w:rsid w:val="002F15CE"/>
    <w:rsid w:val="002F2C81"/>
    <w:rsid w:val="002F5339"/>
    <w:rsid w:val="002F76C8"/>
    <w:rsid w:val="00304971"/>
    <w:rsid w:val="00315588"/>
    <w:rsid w:val="00315C84"/>
    <w:rsid w:val="003204A1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11D1"/>
    <w:rsid w:val="00355CDA"/>
    <w:rsid w:val="00362E9E"/>
    <w:rsid w:val="00363F80"/>
    <w:rsid w:val="0036591E"/>
    <w:rsid w:val="003820A9"/>
    <w:rsid w:val="00394A16"/>
    <w:rsid w:val="003A3F3E"/>
    <w:rsid w:val="003B28BB"/>
    <w:rsid w:val="003C5538"/>
    <w:rsid w:val="003C61CF"/>
    <w:rsid w:val="003C6EA0"/>
    <w:rsid w:val="003C6EEC"/>
    <w:rsid w:val="003E194A"/>
    <w:rsid w:val="003E4A05"/>
    <w:rsid w:val="003E657B"/>
    <w:rsid w:val="003F439B"/>
    <w:rsid w:val="0040353C"/>
    <w:rsid w:val="00403D67"/>
    <w:rsid w:val="00403D8D"/>
    <w:rsid w:val="00404B65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63D3"/>
    <w:rsid w:val="00480EB1"/>
    <w:rsid w:val="00481296"/>
    <w:rsid w:val="00482AD1"/>
    <w:rsid w:val="00484C6C"/>
    <w:rsid w:val="00484DF1"/>
    <w:rsid w:val="0048790C"/>
    <w:rsid w:val="00490605"/>
    <w:rsid w:val="004923A8"/>
    <w:rsid w:val="004A235D"/>
    <w:rsid w:val="004A3037"/>
    <w:rsid w:val="004A3AB7"/>
    <w:rsid w:val="004B20A9"/>
    <w:rsid w:val="004C1FA9"/>
    <w:rsid w:val="004C3A23"/>
    <w:rsid w:val="004D1ACA"/>
    <w:rsid w:val="004E444B"/>
    <w:rsid w:val="004F1447"/>
    <w:rsid w:val="004F2B9D"/>
    <w:rsid w:val="004F4DEC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7"/>
    <w:rsid w:val="005668E9"/>
    <w:rsid w:val="00570677"/>
    <w:rsid w:val="00570954"/>
    <w:rsid w:val="0057136B"/>
    <w:rsid w:val="00572BD6"/>
    <w:rsid w:val="00582F40"/>
    <w:rsid w:val="005A231D"/>
    <w:rsid w:val="005B651D"/>
    <w:rsid w:val="005C2E04"/>
    <w:rsid w:val="005D146C"/>
    <w:rsid w:val="005E039A"/>
    <w:rsid w:val="005E0921"/>
    <w:rsid w:val="005E1A60"/>
    <w:rsid w:val="005E21D8"/>
    <w:rsid w:val="005F03C3"/>
    <w:rsid w:val="005F221C"/>
    <w:rsid w:val="005F5A95"/>
    <w:rsid w:val="005F7304"/>
    <w:rsid w:val="0060291D"/>
    <w:rsid w:val="00614420"/>
    <w:rsid w:val="00616185"/>
    <w:rsid w:val="00627373"/>
    <w:rsid w:val="00630988"/>
    <w:rsid w:val="006334AC"/>
    <w:rsid w:val="006360BF"/>
    <w:rsid w:val="0063688A"/>
    <w:rsid w:val="00636B8A"/>
    <w:rsid w:val="006439B1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7F1F"/>
    <w:rsid w:val="0069431E"/>
    <w:rsid w:val="006A0A24"/>
    <w:rsid w:val="006A1FFA"/>
    <w:rsid w:val="006A3097"/>
    <w:rsid w:val="006A6BA2"/>
    <w:rsid w:val="006B1AA5"/>
    <w:rsid w:val="006C0828"/>
    <w:rsid w:val="006C0E69"/>
    <w:rsid w:val="006C12F4"/>
    <w:rsid w:val="006C1EF5"/>
    <w:rsid w:val="006C79AA"/>
    <w:rsid w:val="006D00FD"/>
    <w:rsid w:val="006D19A2"/>
    <w:rsid w:val="006E4FAF"/>
    <w:rsid w:val="006E631B"/>
    <w:rsid w:val="006F01B2"/>
    <w:rsid w:val="006F1159"/>
    <w:rsid w:val="006F375E"/>
    <w:rsid w:val="006F5CA4"/>
    <w:rsid w:val="00702E5F"/>
    <w:rsid w:val="007037EB"/>
    <w:rsid w:val="00703C9A"/>
    <w:rsid w:val="00707D85"/>
    <w:rsid w:val="00715BED"/>
    <w:rsid w:val="00726193"/>
    <w:rsid w:val="00726804"/>
    <w:rsid w:val="0073015D"/>
    <w:rsid w:val="007302AA"/>
    <w:rsid w:val="00740E3E"/>
    <w:rsid w:val="00742B31"/>
    <w:rsid w:val="00744F64"/>
    <w:rsid w:val="00747F8D"/>
    <w:rsid w:val="007739E6"/>
    <w:rsid w:val="00774391"/>
    <w:rsid w:val="00781F34"/>
    <w:rsid w:val="0078317A"/>
    <w:rsid w:val="0078484A"/>
    <w:rsid w:val="00791BE9"/>
    <w:rsid w:val="00792B93"/>
    <w:rsid w:val="00793E89"/>
    <w:rsid w:val="007A5191"/>
    <w:rsid w:val="007A7169"/>
    <w:rsid w:val="007B0C39"/>
    <w:rsid w:val="007B144A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9BD"/>
    <w:rsid w:val="007F2E07"/>
    <w:rsid w:val="007F3674"/>
    <w:rsid w:val="007F3EED"/>
    <w:rsid w:val="007F7EED"/>
    <w:rsid w:val="00800E0F"/>
    <w:rsid w:val="00803C9E"/>
    <w:rsid w:val="00803E1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7201"/>
    <w:rsid w:val="0084067F"/>
    <w:rsid w:val="00841C79"/>
    <w:rsid w:val="008430E6"/>
    <w:rsid w:val="008443D7"/>
    <w:rsid w:val="008443F6"/>
    <w:rsid w:val="0084448F"/>
    <w:rsid w:val="00854BA1"/>
    <w:rsid w:val="00856039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E94"/>
    <w:rsid w:val="008B20D0"/>
    <w:rsid w:val="008B2A78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30020"/>
    <w:rsid w:val="009302E3"/>
    <w:rsid w:val="00931029"/>
    <w:rsid w:val="0093112D"/>
    <w:rsid w:val="00932D8E"/>
    <w:rsid w:val="00935B51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76B8"/>
    <w:rsid w:val="009B14C8"/>
    <w:rsid w:val="009B1CD5"/>
    <w:rsid w:val="009B23B1"/>
    <w:rsid w:val="009B40D7"/>
    <w:rsid w:val="009D5158"/>
    <w:rsid w:val="009D5E36"/>
    <w:rsid w:val="00A03751"/>
    <w:rsid w:val="00A03D5E"/>
    <w:rsid w:val="00A06D13"/>
    <w:rsid w:val="00A0722D"/>
    <w:rsid w:val="00A10D08"/>
    <w:rsid w:val="00A15365"/>
    <w:rsid w:val="00A1709B"/>
    <w:rsid w:val="00A22CE4"/>
    <w:rsid w:val="00A22F88"/>
    <w:rsid w:val="00A249D3"/>
    <w:rsid w:val="00A37FC7"/>
    <w:rsid w:val="00A50BFA"/>
    <w:rsid w:val="00A52C68"/>
    <w:rsid w:val="00A53F6B"/>
    <w:rsid w:val="00A56F63"/>
    <w:rsid w:val="00A61409"/>
    <w:rsid w:val="00A629AB"/>
    <w:rsid w:val="00A62B2E"/>
    <w:rsid w:val="00A6537A"/>
    <w:rsid w:val="00A715BE"/>
    <w:rsid w:val="00A72D3D"/>
    <w:rsid w:val="00A73A40"/>
    <w:rsid w:val="00A81477"/>
    <w:rsid w:val="00A826B1"/>
    <w:rsid w:val="00A8410F"/>
    <w:rsid w:val="00A85355"/>
    <w:rsid w:val="00A85FC7"/>
    <w:rsid w:val="00A91133"/>
    <w:rsid w:val="00A94C35"/>
    <w:rsid w:val="00AA13E8"/>
    <w:rsid w:val="00AA22CF"/>
    <w:rsid w:val="00AA4A7C"/>
    <w:rsid w:val="00AB022D"/>
    <w:rsid w:val="00AB19CB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6E09"/>
    <w:rsid w:val="00B276CD"/>
    <w:rsid w:val="00B33349"/>
    <w:rsid w:val="00B42231"/>
    <w:rsid w:val="00B47737"/>
    <w:rsid w:val="00B52F4B"/>
    <w:rsid w:val="00B54717"/>
    <w:rsid w:val="00B562D8"/>
    <w:rsid w:val="00B56746"/>
    <w:rsid w:val="00B56E4B"/>
    <w:rsid w:val="00B5702E"/>
    <w:rsid w:val="00B62E71"/>
    <w:rsid w:val="00B65C80"/>
    <w:rsid w:val="00B725A0"/>
    <w:rsid w:val="00B76D44"/>
    <w:rsid w:val="00B86F67"/>
    <w:rsid w:val="00B945B3"/>
    <w:rsid w:val="00BA34E9"/>
    <w:rsid w:val="00BA537A"/>
    <w:rsid w:val="00BA6260"/>
    <w:rsid w:val="00BB4B9B"/>
    <w:rsid w:val="00BD5493"/>
    <w:rsid w:val="00BD6FA9"/>
    <w:rsid w:val="00BE4183"/>
    <w:rsid w:val="00BE450A"/>
    <w:rsid w:val="00BF542C"/>
    <w:rsid w:val="00BF5892"/>
    <w:rsid w:val="00BF6B7D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5A0E"/>
    <w:rsid w:val="00C41580"/>
    <w:rsid w:val="00C42A75"/>
    <w:rsid w:val="00C47343"/>
    <w:rsid w:val="00C50396"/>
    <w:rsid w:val="00C56D4B"/>
    <w:rsid w:val="00C653CA"/>
    <w:rsid w:val="00C80978"/>
    <w:rsid w:val="00C810C4"/>
    <w:rsid w:val="00C91017"/>
    <w:rsid w:val="00C91307"/>
    <w:rsid w:val="00C937F2"/>
    <w:rsid w:val="00CA11D8"/>
    <w:rsid w:val="00CA3165"/>
    <w:rsid w:val="00CA403A"/>
    <w:rsid w:val="00CA59E5"/>
    <w:rsid w:val="00CA72FA"/>
    <w:rsid w:val="00CB214D"/>
    <w:rsid w:val="00CB2A4B"/>
    <w:rsid w:val="00CC4D81"/>
    <w:rsid w:val="00CC5FD2"/>
    <w:rsid w:val="00CD23AB"/>
    <w:rsid w:val="00CD27AF"/>
    <w:rsid w:val="00CE22D9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4156"/>
    <w:rsid w:val="00D55CD6"/>
    <w:rsid w:val="00D60F3B"/>
    <w:rsid w:val="00D62DB6"/>
    <w:rsid w:val="00D64468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790A"/>
    <w:rsid w:val="00DF3D36"/>
    <w:rsid w:val="00DF6D81"/>
    <w:rsid w:val="00E03108"/>
    <w:rsid w:val="00E06DE4"/>
    <w:rsid w:val="00E070CA"/>
    <w:rsid w:val="00E113C6"/>
    <w:rsid w:val="00E134D4"/>
    <w:rsid w:val="00E214B8"/>
    <w:rsid w:val="00E50EC2"/>
    <w:rsid w:val="00E54364"/>
    <w:rsid w:val="00E7044B"/>
    <w:rsid w:val="00E735D0"/>
    <w:rsid w:val="00E73E5B"/>
    <w:rsid w:val="00E74EEE"/>
    <w:rsid w:val="00E7534F"/>
    <w:rsid w:val="00E80469"/>
    <w:rsid w:val="00E8229A"/>
    <w:rsid w:val="00E827FF"/>
    <w:rsid w:val="00E84C56"/>
    <w:rsid w:val="00E84DFF"/>
    <w:rsid w:val="00E85E8D"/>
    <w:rsid w:val="00E94EA9"/>
    <w:rsid w:val="00E96070"/>
    <w:rsid w:val="00EA3A19"/>
    <w:rsid w:val="00EA6526"/>
    <w:rsid w:val="00EB07CD"/>
    <w:rsid w:val="00EB1CA4"/>
    <w:rsid w:val="00EB2300"/>
    <w:rsid w:val="00EB5A91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F0E42"/>
    <w:rsid w:val="00F06834"/>
    <w:rsid w:val="00F06975"/>
    <w:rsid w:val="00F06A26"/>
    <w:rsid w:val="00F077E8"/>
    <w:rsid w:val="00F11BEF"/>
    <w:rsid w:val="00F148A9"/>
    <w:rsid w:val="00F14DBB"/>
    <w:rsid w:val="00F23905"/>
    <w:rsid w:val="00F24763"/>
    <w:rsid w:val="00F3740E"/>
    <w:rsid w:val="00F45578"/>
    <w:rsid w:val="00F45939"/>
    <w:rsid w:val="00F45EBD"/>
    <w:rsid w:val="00F57E7A"/>
    <w:rsid w:val="00F60B34"/>
    <w:rsid w:val="00F626A1"/>
    <w:rsid w:val="00F65C99"/>
    <w:rsid w:val="00F81BE3"/>
    <w:rsid w:val="00F82041"/>
    <w:rsid w:val="00F83F8F"/>
    <w:rsid w:val="00F8650C"/>
    <w:rsid w:val="00F876BC"/>
    <w:rsid w:val="00F9350E"/>
    <w:rsid w:val="00F94B1B"/>
    <w:rsid w:val="00FA59CD"/>
    <w:rsid w:val="00FA73FE"/>
    <w:rsid w:val="00FC29ED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B3FA-644C-4614-962D-F5E78F19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Ewelina Dyrek</cp:lastModifiedBy>
  <cp:revision>2</cp:revision>
  <cp:lastPrinted>2024-03-11T05:23:00Z</cp:lastPrinted>
  <dcterms:created xsi:type="dcterms:W3CDTF">2024-10-10T14:57:00Z</dcterms:created>
  <dcterms:modified xsi:type="dcterms:W3CDTF">2024-10-10T14:57:00Z</dcterms:modified>
</cp:coreProperties>
</file>